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0594C7" w14:textId="1F752815" w:rsidR="00376F7D" w:rsidRDefault="008D7B0F" w:rsidP="00376F7D">
      <w:r>
        <w:rPr>
          <w:noProof/>
          <w:sz w:val="28"/>
          <w:lang w:val="en-AU" w:eastAsia="en-AU"/>
        </w:rPr>
        <w:drawing>
          <wp:anchor distT="0" distB="0" distL="114300" distR="114300" simplePos="0" relativeHeight="251663360" behindDoc="0" locked="0" layoutInCell="1" allowOverlap="1" wp14:anchorId="6C8F71D0" wp14:editId="34626003">
            <wp:simplePos x="0" y="0"/>
            <wp:positionH relativeFrom="margin">
              <wp:posOffset>0</wp:posOffset>
            </wp:positionH>
            <wp:positionV relativeFrom="paragraph">
              <wp:posOffset>171450</wp:posOffset>
            </wp:positionV>
            <wp:extent cx="2560420" cy="1685925"/>
            <wp:effectExtent l="0" t="0" r="0" b="0"/>
            <wp:wrapSquare wrapText="bothSides"/>
            <wp:docPr id="4" name="Picture 4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42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6F7D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5D30B3A" wp14:editId="3C62979F">
                <wp:simplePos x="0" y="0"/>
                <wp:positionH relativeFrom="column">
                  <wp:posOffset>3430905</wp:posOffset>
                </wp:positionH>
                <wp:positionV relativeFrom="paragraph">
                  <wp:posOffset>8255</wp:posOffset>
                </wp:positionV>
                <wp:extent cx="2194560" cy="1397000"/>
                <wp:effectExtent l="0" t="0" r="0" b="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4560" cy="139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5FCA1A" w14:textId="77777777" w:rsidR="00376F7D" w:rsidRDefault="00376F7D" w:rsidP="00376F7D">
                            <w:pPr>
                              <w:pStyle w:val="BodyText"/>
                              <w:jc w:val="left"/>
                            </w:pPr>
                            <w:r>
                              <w:t>Preston Beach Progress Association Inc</w:t>
                            </w:r>
                          </w:p>
                          <w:p w14:paraId="56D939B6" w14:textId="77777777" w:rsidR="00376F7D" w:rsidRDefault="00376F7D" w:rsidP="00376F7D">
                            <w:pPr>
                              <w:rPr>
                                <w:sz w:val="24"/>
                              </w:rPr>
                            </w:pPr>
                            <w:smartTag w:uri="urn:schemas-microsoft-com:office:smarttags" w:element="Street">
                              <w:smartTag w:uri="urn:schemas-microsoft-com:office:smarttags" w:element="address">
                                <w:r>
                                  <w:rPr>
                                    <w:sz w:val="24"/>
                                  </w:rPr>
                                  <w:t>14 Panorama Drive</w:t>
                                </w:r>
                              </w:smartTag>
                            </w:smartTag>
                          </w:p>
                          <w:p w14:paraId="6687D507" w14:textId="77777777" w:rsidR="00376F7D" w:rsidRDefault="00376F7D" w:rsidP="00376F7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PRESTON BEACH WA 6215</w:t>
                            </w:r>
                          </w:p>
                          <w:p w14:paraId="04046C8D" w14:textId="77777777" w:rsidR="00376F7D" w:rsidRDefault="00376F7D" w:rsidP="00376F7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ABN 85 602 737 617</w:t>
                            </w:r>
                          </w:p>
                          <w:p w14:paraId="38C50C21" w14:textId="77777777" w:rsidR="00376F7D" w:rsidRDefault="00376F7D" w:rsidP="00376F7D">
                            <w:pPr>
                              <w:jc w:val="right"/>
                              <w:rPr>
                                <w:sz w:val="24"/>
                              </w:rPr>
                            </w:pPr>
                          </w:p>
                          <w:p w14:paraId="7A6F1C96" w14:textId="77777777" w:rsidR="00376F7D" w:rsidRDefault="00376F7D" w:rsidP="00376F7D">
                            <w:pPr>
                              <w:rPr>
                                <w:sz w:val="24"/>
                              </w:rPr>
                            </w:pPr>
                            <w:r w:rsidRPr="007B4A58">
                              <w:rPr>
                                <w:sz w:val="24"/>
                              </w:rPr>
                              <w:t>info.pbprogress@gmail.com</w:t>
                            </w:r>
                          </w:p>
                          <w:p w14:paraId="13A89517" w14:textId="77777777" w:rsidR="00376F7D" w:rsidRDefault="00376F7D" w:rsidP="00376F7D">
                            <w:pPr>
                              <w:jc w:val="right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D30B3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70.15pt;margin-top:.65pt;width:172.8pt;height:11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" o:allowincell="f" stroked="f">
                <v:textbox>
                  <w:txbxContent>
                    <w:p w14:paraId="555FCA1A" w14:textId="77777777" w:rsidR="00376F7D" w:rsidRDefault="00376F7D" w:rsidP="00376F7D">
                      <w:pPr>
                        <w:pStyle w:val="BodyText"/>
                        <w:jc w:val="left"/>
                      </w:pPr>
                      <w:r>
                        <w:t>Preston Beach Progress Association Inc</w:t>
                      </w:r>
                    </w:p>
                    <w:p w14:paraId="56D939B6" w14:textId="77777777" w:rsidR="00376F7D" w:rsidRDefault="00376F7D" w:rsidP="00376F7D">
                      <w:pPr>
                        <w:rPr>
                          <w:sz w:val="24"/>
                        </w:rPr>
                      </w:pPr>
                      <w:smartTag w:uri="urn:schemas-microsoft-com:office:smarttags" w:element="Street">
                        <w:smartTag w:uri="urn:schemas-microsoft-com:office:smarttags" w:element="address">
                          <w:r>
                            <w:rPr>
                              <w:sz w:val="24"/>
                            </w:rPr>
                            <w:t>14 Panorama Drive</w:t>
                          </w:r>
                        </w:smartTag>
                      </w:smartTag>
                    </w:p>
                    <w:p w14:paraId="6687D507" w14:textId="77777777" w:rsidR="00376F7D" w:rsidRDefault="00376F7D" w:rsidP="00376F7D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PRESTON BEACH WA 6215</w:t>
                      </w:r>
                    </w:p>
                    <w:p w14:paraId="04046C8D" w14:textId="77777777" w:rsidR="00376F7D" w:rsidRDefault="00376F7D" w:rsidP="00376F7D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ABN 85 602 737 617</w:t>
                      </w:r>
                    </w:p>
                    <w:p w14:paraId="38C50C21" w14:textId="77777777" w:rsidR="00376F7D" w:rsidRDefault="00376F7D" w:rsidP="00376F7D">
                      <w:pPr>
                        <w:jc w:val="right"/>
                        <w:rPr>
                          <w:sz w:val="24"/>
                        </w:rPr>
                      </w:pPr>
                    </w:p>
                    <w:p w14:paraId="7A6F1C96" w14:textId="77777777" w:rsidR="00376F7D" w:rsidRDefault="00376F7D" w:rsidP="00376F7D">
                      <w:pPr>
                        <w:rPr>
                          <w:sz w:val="24"/>
                        </w:rPr>
                      </w:pPr>
                      <w:r w:rsidRPr="007B4A58">
                        <w:rPr>
                          <w:sz w:val="24"/>
                        </w:rPr>
                        <w:t>info.pbprogress@gmail.com</w:t>
                      </w:r>
                    </w:p>
                    <w:p w14:paraId="13A89517" w14:textId="77777777" w:rsidR="00376F7D" w:rsidRDefault="00376F7D" w:rsidP="00376F7D">
                      <w:pPr>
                        <w:jc w:val="right"/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76F7D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4EFD1E0A" wp14:editId="1C6FB9BE">
                <wp:simplePos x="0" y="0"/>
                <wp:positionH relativeFrom="column">
                  <wp:posOffset>-43815</wp:posOffset>
                </wp:positionH>
                <wp:positionV relativeFrom="paragraph">
                  <wp:posOffset>8877935</wp:posOffset>
                </wp:positionV>
                <wp:extent cx="5577840" cy="27432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784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B0504E" w14:textId="77777777" w:rsidR="00376F7D" w:rsidRDefault="00376F7D" w:rsidP="00376F7D">
                            <w:pPr>
                              <w:jc w:val="center"/>
                            </w:pPr>
                            <w:r>
                              <w:t>Preston Beach Progress Association Inc – Reg No 1003134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D1E0A" id="Text Box 4" o:spid="_x0000_s1027" type="#_x0000_t202" style="position:absolute;left:0;text-align:left;margin-left:-3.45pt;margin-top:699.05pt;width:439.2pt;height:21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" o:allowincell="f" stroked="f">
                <v:textbox>
                  <w:txbxContent>
                    <w:p w14:paraId="51B0504E" w14:textId="77777777" w:rsidR="00376F7D" w:rsidRDefault="00376F7D" w:rsidP="00376F7D">
                      <w:pPr>
                        <w:jc w:val="center"/>
                      </w:pPr>
                      <w:r>
                        <w:t>Preston Beach Progress Association Inc – Reg No 1003134</w:t>
                      </w:r>
                    </w:p>
                  </w:txbxContent>
                </v:textbox>
              </v:shape>
            </w:pict>
          </mc:Fallback>
        </mc:AlternateContent>
      </w:r>
    </w:p>
    <w:p w14:paraId="15298B55" w14:textId="77777777" w:rsidR="00376F7D" w:rsidRDefault="00376F7D" w:rsidP="00376F7D">
      <w:pPr>
        <w:rPr>
          <w:b/>
          <w:bCs/>
        </w:rPr>
      </w:pPr>
    </w:p>
    <w:p w14:paraId="1010177A" w14:textId="77777777" w:rsidR="00832C84" w:rsidRDefault="00832C84" w:rsidP="003A353B">
      <w:pPr>
        <w:spacing w:after="160" w:line="259" w:lineRule="auto"/>
        <w:ind w:left="0" w:firstLine="0"/>
        <w:jc w:val="left"/>
        <w:rPr>
          <w:b/>
        </w:rPr>
      </w:pPr>
    </w:p>
    <w:p w14:paraId="37C40555" w14:textId="77777777" w:rsidR="00832C84" w:rsidRDefault="00832C84" w:rsidP="003A353B">
      <w:pPr>
        <w:spacing w:after="160" w:line="259" w:lineRule="auto"/>
        <w:ind w:left="0" w:firstLine="0"/>
        <w:jc w:val="left"/>
        <w:rPr>
          <w:b/>
        </w:rPr>
      </w:pPr>
    </w:p>
    <w:p w14:paraId="779C3A31" w14:textId="77777777" w:rsidR="00832C84" w:rsidRDefault="00832C84" w:rsidP="003A353B">
      <w:pPr>
        <w:spacing w:after="160" w:line="259" w:lineRule="auto"/>
        <w:ind w:left="0" w:firstLine="0"/>
        <w:jc w:val="left"/>
        <w:rPr>
          <w:b/>
        </w:rPr>
      </w:pPr>
    </w:p>
    <w:p w14:paraId="79C09F5A" w14:textId="77777777" w:rsidR="00832C84" w:rsidRDefault="00832C84" w:rsidP="003A353B">
      <w:pPr>
        <w:spacing w:after="160" w:line="259" w:lineRule="auto"/>
        <w:ind w:left="0" w:firstLine="0"/>
        <w:jc w:val="left"/>
        <w:rPr>
          <w:b/>
        </w:rPr>
      </w:pPr>
    </w:p>
    <w:p w14:paraId="51744543" w14:textId="77777777" w:rsidR="00832C84" w:rsidRDefault="00832C84" w:rsidP="003A353B">
      <w:pPr>
        <w:spacing w:after="160" w:line="259" w:lineRule="auto"/>
        <w:ind w:left="0" w:firstLine="0"/>
        <w:jc w:val="left"/>
        <w:rPr>
          <w:b/>
        </w:rPr>
      </w:pPr>
    </w:p>
    <w:p w14:paraId="210719E6" w14:textId="77777777" w:rsidR="00832C84" w:rsidRPr="008F08FB" w:rsidRDefault="00832C84" w:rsidP="003A353B">
      <w:pPr>
        <w:spacing w:after="160" w:line="259" w:lineRule="auto"/>
        <w:ind w:left="0" w:firstLine="0"/>
        <w:jc w:val="left"/>
        <w:rPr>
          <w:b/>
        </w:rPr>
      </w:pPr>
    </w:p>
    <w:p w14:paraId="4D79EFAA" w14:textId="77777777" w:rsidR="00832C84" w:rsidRPr="008F08FB" w:rsidRDefault="00832C84" w:rsidP="00317D4F">
      <w:pPr>
        <w:spacing w:line="259" w:lineRule="auto"/>
        <w:ind w:left="0" w:firstLine="0"/>
        <w:jc w:val="left"/>
        <w:rPr>
          <w:b/>
        </w:rPr>
      </w:pPr>
    </w:p>
    <w:p w14:paraId="0FF3C9BC" w14:textId="4D5EC43D" w:rsidR="00B51FE5" w:rsidRDefault="0049404E" w:rsidP="00BE5A86">
      <w:pPr>
        <w:spacing w:line="259" w:lineRule="auto"/>
        <w:ind w:left="0" w:firstLine="0"/>
        <w:jc w:val="left"/>
      </w:pPr>
      <w:r w:rsidRPr="008F08FB">
        <w:rPr>
          <w:b/>
        </w:rPr>
        <w:t>MINUTES OF THE GENERAL MEETING</w:t>
      </w:r>
      <w:r w:rsidRPr="008F08FB">
        <w:t xml:space="preserve"> of the Preston Beach Progress Association Inc. held at the</w:t>
      </w:r>
      <w:r w:rsidR="00403B38" w:rsidRPr="008F08FB">
        <w:t xml:space="preserve"> </w:t>
      </w:r>
      <w:r w:rsidR="00CA0A61" w:rsidRPr="008F08FB">
        <w:t>Community Hall</w:t>
      </w:r>
      <w:r w:rsidR="00403B38" w:rsidRPr="008F08FB">
        <w:t xml:space="preserve"> on Saturday </w:t>
      </w:r>
      <w:r w:rsidR="00EC73C3" w:rsidRPr="008F08FB">
        <w:t>0</w:t>
      </w:r>
      <w:r w:rsidR="00905721">
        <w:t>3 August</w:t>
      </w:r>
      <w:r w:rsidR="00640D04" w:rsidRPr="008F08FB">
        <w:t xml:space="preserve"> 202</w:t>
      </w:r>
      <w:r w:rsidR="00E57E29" w:rsidRPr="008F08FB">
        <w:t>4</w:t>
      </w:r>
      <w:r w:rsidR="008029FB" w:rsidRPr="008F08FB">
        <w:t xml:space="preserve"> </w:t>
      </w:r>
      <w:r w:rsidRPr="008F08FB">
        <w:t xml:space="preserve">commencing at </w:t>
      </w:r>
      <w:r w:rsidR="00237973" w:rsidRPr="008F08FB">
        <w:t>10</w:t>
      </w:r>
      <w:r w:rsidR="00804F0B" w:rsidRPr="008F08FB">
        <w:t>:</w:t>
      </w:r>
      <w:r w:rsidR="00EC73C3" w:rsidRPr="008F08FB">
        <w:t>00</w:t>
      </w:r>
      <w:r w:rsidRPr="008F08FB">
        <w:t>am.</w:t>
      </w:r>
    </w:p>
    <w:p w14:paraId="29AE8698" w14:textId="77777777" w:rsidR="00BE5A86" w:rsidRPr="008F08FB" w:rsidRDefault="00BE5A86" w:rsidP="00BE5A86">
      <w:pPr>
        <w:spacing w:line="259" w:lineRule="auto"/>
        <w:ind w:left="0" w:firstLine="0"/>
        <w:jc w:val="left"/>
      </w:pPr>
    </w:p>
    <w:p w14:paraId="55BA54FB" w14:textId="276E3B0E" w:rsidR="005A2A3D" w:rsidRPr="008F08FB" w:rsidRDefault="005A2A3D" w:rsidP="005A2A3D">
      <w:pPr>
        <w:ind w:left="-5"/>
      </w:pPr>
      <w:r w:rsidRPr="008F08FB">
        <w:rPr>
          <w:b/>
        </w:rPr>
        <w:t xml:space="preserve">Appointment of Chair for AGM:  </w:t>
      </w:r>
      <w:r w:rsidRPr="008F08FB">
        <w:rPr>
          <w:bCs/>
        </w:rPr>
        <w:t xml:space="preserve">Lyn notified the membership that Vicki Bosworth had </w:t>
      </w:r>
      <w:r w:rsidR="00EC73C3" w:rsidRPr="008F08FB">
        <w:rPr>
          <w:bCs/>
        </w:rPr>
        <w:t>advised that she could not</w:t>
      </w:r>
      <w:r w:rsidRPr="008F08FB">
        <w:rPr>
          <w:bCs/>
        </w:rPr>
        <w:t xml:space="preserve"> attend the meeting</w:t>
      </w:r>
      <w:r w:rsidR="00EC73C3" w:rsidRPr="008F08FB">
        <w:rPr>
          <w:bCs/>
        </w:rPr>
        <w:t xml:space="preserve"> due to clashing events</w:t>
      </w:r>
      <w:r w:rsidRPr="008F08FB">
        <w:rPr>
          <w:bCs/>
        </w:rPr>
        <w:t xml:space="preserve">.  </w:t>
      </w:r>
      <w:r w:rsidR="00EC73C3" w:rsidRPr="008F08FB">
        <w:rPr>
          <w:bCs/>
        </w:rPr>
        <w:t>Lyn Allen</w:t>
      </w:r>
      <w:r w:rsidRPr="008F08FB">
        <w:rPr>
          <w:bCs/>
        </w:rPr>
        <w:t xml:space="preserve"> </w:t>
      </w:r>
      <w:r w:rsidR="00824615" w:rsidRPr="008F08FB">
        <w:rPr>
          <w:bCs/>
        </w:rPr>
        <w:t>proposed</w:t>
      </w:r>
      <w:r w:rsidRPr="008F08FB">
        <w:rPr>
          <w:bCs/>
        </w:rPr>
        <w:t xml:space="preserve"> that </w:t>
      </w:r>
      <w:r w:rsidR="00EC73C3" w:rsidRPr="008F08FB">
        <w:rPr>
          <w:bCs/>
        </w:rPr>
        <w:t>Bob Goodwin</w:t>
      </w:r>
      <w:r w:rsidRPr="008F08FB">
        <w:rPr>
          <w:bCs/>
        </w:rPr>
        <w:t xml:space="preserve"> be appointed to Chair the meeting.</w:t>
      </w:r>
    </w:p>
    <w:p w14:paraId="4C40C8D4" w14:textId="77777777" w:rsidR="001F1367" w:rsidRPr="008F08FB" w:rsidRDefault="001F1367" w:rsidP="005A2A3D">
      <w:pPr>
        <w:ind w:left="-5"/>
        <w:rPr>
          <w:bCs/>
        </w:rPr>
      </w:pPr>
    </w:p>
    <w:p w14:paraId="241A8E15" w14:textId="1605981B" w:rsidR="005A2A3D" w:rsidRDefault="005A2A3D" w:rsidP="00BE5A86">
      <w:pPr>
        <w:ind w:left="-15" w:firstLine="0"/>
        <w:rPr>
          <w:color w:val="auto"/>
        </w:rPr>
      </w:pPr>
      <w:r w:rsidRPr="008F08FB">
        <w:rPr>
          <w:b/>
        </w:rPr>
        <w:t xml:space="preserve">PRESENT: </w:t>
      </w:r>
      <w:r w:rsidRPr="008F08FB">
        <w:t xml:space="preserve"> </w:t>
      </w:r>
      <w:r w:rsidRPr="008F08FB">
        <w:rPr>
          <w:color w:val="auto"/>
        </w:rPr>
        <w:t xml:space="preserve">Lyn Allen (Treasurer), </w:t>
      </w:r>
      <w:r w:rsidR="00EC73C3" w:rsidRPr="008F08FB">
        <w:rPr>
          <w:color w:val="auto"/>
        </w:rPr>
        <w:t>Bob Goodwin</w:t>
      </w:r>
      <w:r w:rsidRPr="008F08FB">
        <w:rPr>
          <w:color w:val="auto"/>
        </w:rPr>
        <w:t xml:space="preserve"> (Secretary), </w:t>
      </w:r>
      <w:r w:rsidR="00EC73C3" w:rsidRPr="008F08FB">
        <w:rPr>
          <w:color w:val="auto"/>
        </w:rPr>
        <w:t>Peter Eastlake</w:t>
      </w:r>
      <w:r w:rsidR="00905721">
        <w:rPr>
          <w:color w:val="auto"/>
        </w:rPr>
        <w:t xml:space="preserve">, </w:t>
      </w:r>
      <w:r w:rsidR="00EC73C3" w:rsidRPr="008F08FB">
        <w:rPr>
          <w:color w:val="auto"/>
        </w:rPr>
        <w:t xml:space="preserve">Dan Norton, </w:t>
      </w:r>
      <w:r w:rsidRPr="008F08FB">
        <w:rPr>
          <w:color w:val="auto"/>
        </w:rPr>
        <w:t xml:space="preserve">Jenny Arthurson, </w:t>
      </w:r>
      <w:r w:rsidR="00EC73C3" w:rsidRPr="008F08FB">
        <w:rPr>
          <w:color w:val="auto"/>
        </w:rPr>
        <w:t xml:space="preserve">Gillian McSwain, John McSwain, Noel Dew, </w:t>
      </w:r>
      <w:r w:rsidRPr="008F08FB">
        <w:rPr>
          <w:color w:val="auto"/>
        </w:rPr>
        <w:t xml:space="preserve">Mick Farragher, </w:t>
      </w:r>
      <w:r w:rsidR="00EC73C3" w:rsidRPr="008F08FB">
        <w:rPr>
          <w:color w:val="auto"/>
        </w:rPr>
        <w:t>Marion Herkes</w:t>
      </w:r>
      <w:r w:rsidR="00905721">
        <w:rPr>
          <w:color w:val="auto"/>
        </w:rPr>
        <w:t>,</w:t>
      </w:r>
      <w:r w:rsidR="00322E40">
        <w:rPr>
          <w:color w:val="auto"/>
        </w:rPr>
        <w:t xml:space="preserve"> </w:t>
      </w:r>
      <w:r w:rsidR="00322E40" w:rsidRPr="008F08FB">
        <w:rPr>
          <w:color w:val="auto"/>
        </w:rPr>
        <w:t>Robyn Clarke</w:t>
      </w:r>
      <w:r w:rsidR="008C6AC6">
        <w:rPr>
          <w:color w:val="auto"/>
        </w:rPr>
        <w:t xml:space="preserve"> (MLA)</w:t>
      </w:r>
      <w:r w:rsidR="00322E40" w:rsidRPr="008F08FB">
        <w:rPr>
          <w:color w:val="auto"/>
        </w:rPr>
        <w:t>, Charlie Clarke</w:t>
      </w:r>
      <w:r w:rsidR="008C6AC6">
        <w:rPr>
          <w:color w:val="auto"/>
        </w:rPr>
        <w:t xml:space="preserve"> (Councillor)</w:t>
      </w:r>
      <w:r w:rsidR="00322E40" w:rsidRPr="008F08FB">
        <w:rPr>
          <w:color w:val="auto"/>
        </w:rPr>
        <w:t>,</w:t>
      </w:r>
      <w:r w:rsidR="00322E40">
        <w:rPr>
          <w:color w:val="auto"/>
        </w:rPr>
        <w:t xml:space="preserve"> Peter Allen, June Boardman, </w:t>
      </w:r>
      <w:r w:rsidR="00A76B70">
        <w:rPr>
          <w:color w:val="auto"/>
        </w:rPr>
        <w:t xml:space="preserve">Georgie Tunstill, David Shopland, Bill Russell, </w:t>
      </w:r>
      <w:r w:rsidR="00237E6B">
        <w:rPr>
          <w:color w:val="auto"/>
        </w:rPr>
        <w:t xml:space="preserve">Di Batey, Charlie Batey, </w:t>
      </w:r>
      <w:r w:rsidR="008C6AC6">
        <w:rPr>
          <w:color w:val="auto"/>
        </w:rPr>
        <w:t>Mike Ca</w:t>
      </w:r>
      <w:r w:rsidR="000B2792">
        <w:rPr>
          <w:color w:val="auto"/>
        </w:rPr>
        <w:t>r</w:t>
      </w:r>
      <w:r w:rsidR="008C6AC6">
        <w:rPr>
          <w:color w:val="auto"/>
        </w:rPr>
        <w:t>dy, Ben Rose (Shire of Waroona)</w:t>
      </w:r>
      <w:r w:rsidR="00473EB7">
        <w:rPr>
          <w:color w:val="auto"/>
        </w:rPr>
        <w:t>.</w:t>
      </w:r>
    </w:p>
    <w:p w14:paraId="5C9C6084" w14:textId="77777777" w:rsidR="00BE5A86" w:rsidRPr="008F08FB" w:rsidRDefault="00BE5A86" w:rsidP="00BE5A86">
      <w:pPr>
        <w:ind w:left="-15" w:firstLine="0"/>
        <w:rPr>
          <w:color w:val="auto"/>
        </w:rPr>
      </w:pPr>
    </w:p>
    <w:p w14:paraId="29C98031" w14:textId="36E9D526" w:rsidR="005A2A3D" w:rsidRPr="008F08FB" w:rsidRDefault="005A2A3D" w:rsidP="005A2A3D">
      <w:pPr>
        <w:spacing w:line="240" w:lineRule="auto"/>
        <w:ind w:left="-15" w:firstLine="0"/>
        <w:jc w:val="left"/>
      </w:pPr>
      <w:r w:rsidRPr="008F08FB">
        <w:rPr>
          <w:b/>
        </w:rPr>
        <w:t xml:space="preserve">APOLOGIES: </w:t>
      </w:r>
      <w:r w:rsidRPr="008F08FB">
        <w:t xml:space="preserve"> </w:t>
      </w:r>
      <w:r w:rsidR="00EC73C3" w:rsidRPr="008F08FB">
        <w:rPr>
          <w:color w:val="auto"/>
        </w:rPr>
        <w:t xml:space="preserve">Vicki Bosworth (VP), Mark Bosworth, </w:t>
      </w:r>
      <w:r w:rsidR="002D0F79">
        <w:rPr>
          <w:color w:val="auto"/>
        </w:rPr>
        <w:t>Nola Eastlake</w:t>
      </w:r>
      <w:r w:rsidR="008C6AC6">
        <w:rPr>
          <w:color w:val="auto"/>
        </w:rPr>
        <w:t xml:space="preserve">, Irene Dew, </w:t>
      </w:r>
      <w:r w:rsidR="006235DA">
        <w:rPr>
          <w:color w:val="auto"/>
        </w:rPr>
        <w:t xml:space="preserve">Robin Cardy, T Orrell, F Everly, Jill Norton, </w:t>
      </w:r>
      <w:r w:rsidR="00455640">
        <w:rPr>
          <w:color w:val="auto"/>
        </w:rPr>
        <w:t xml:space="preserve">Don Bebbington, Jan Bebbington, </w:t>
      </w:r>
      <w:r w:rsidR="00EA7C19">
        <w:rPr>
          <w:color w:val="auto"/>
        </w:rPr>
        <w:t xml:space="preserve">Martin Royce, Sue Royce, Romilly Goodwin, Craig Logan, Michelle Logan, </w:t>
      </w:r>
      <w:r w:rsidR="00473EB7">
        <w:rPr>
          <w:color w:val="auto"/>
        </w:rPr>
        <w:t>Deb Tyler</w:t>
      </w:r>
      <w:r w:rsidR="006918AE">
        <w:rPr>
          <w:color w:val="auto"/>
        </w:rPr>
        <w:t>, Rick Madin, Jocelyn Madin.</w:t>
      </w:r>
    </w:p>
    <w:p w14:paraId="29ACDACC" w14:textId="77777777" w:rsidR="00CA716B" w:rsidRPr="008F08FB" w:rsidRDefault="00CA716B" w:rsidP="00CA716B">
      <w:pPr>
        <w:spacing w:line="240" w:lineRule="auto"/>
        <w:ind w:left="-15" w:firstLine="0"/>
        <w:jc w:val="left"/>
        <w:rPr>
          <w:color w:val="auto"/>
          <w:lang w:eastAsia="en-AU"/>
        </w:rPr>
      </w:pPr>
    </w:p>
    <w:p w14:paraId="568EEC68" w14:textId="13C30CA8" w:rsidR="00B51FE5" w:rsidRPr="008F08FB" w:rsidRDefault="0049404E" w:rsidP="00FD35BC">
      <w:pPr>
        <w:spacing w:line="240" w:lineRule="auto"/>
        <w:ind w:left="-15" w:firstLine="0"/>
        <w:jc w:val="left"/>
      </w:pPr>
      <w:r w:rsidRPr="008F08FB">
        <w:rPr>
          <w:b/>
        </w:rPr>
        <w:t>QUORUM</w:t>
      </w:r>
      <w:r w:rsidR="009123B2" w:rsidRPr="008F08FB">
        <w:rPr>
          <w:b/>
        </w:rPr>
        <w:t>:</w:t>
      </w:r>
      <w:r w:rsidR="000905ED" w:rsidRPr="008F08FB">
        <w:rPr>
          <w:b/>
        </w:rPr>
        <w:t xml:space="preserve"> </w:t>
      </w:r>
      <w:r w:rsidR="009123B2" w:rsidRPr="008F08FB">
        <w:rPr>
          <w:b/>
        </w:rPr>
        <w:t>(</w:t>
      </w:r>
      <w:r w:rsidR="000905ED" w:rsidRPr="008F08FB">
        <w:rPr>
          <w:b/>
        </w:rPr>
        <w:t>min10</w:t>
      </w:r>
      <w:r w:rsidR="009123B2" w:rsidRPr="008F08FB">
        <w:rPr>
          <w:b/>
        </w:rPr>
        <w:t>) – 2</w:t>
      </w:r>
      <w:r w:rsidR="00473EB7">
        <w:rPr>
          <w:b/>
        </w:rPr>
        <w:t>1</w:t>
      </w:r>
      <w:r w:rsidR="009123B2" w:rsidRPr="008F08FB">
        <w:rPr>
          <w:b/>
        </w:rPr>
        <w:t xml:space="preserve"> attendees</w:t>
      </w:r>
      <w:r w:rsidRPr="008F08FB">
        <w:rPr>
          <w:b/>
        </w:rPr>
        <w:t>:</w:t>
      </w:r>
      <w:r w:rsidRPr="008F08FB">
        <w:t xml:space="preserve">  A quorum was </w:t>
      </w:r>
      <w:r w:rsidR="00153115" w:rsidRPr="008F08FB">
        <w:t>declared,</w:t>
      </w:r>
      <w:r w:rsidRPr="008F08FB">
        <w:t xml:space="preserve"> and the meeting proceeded. </w:t>
      </w:r>
    </w:p>
    <w:p w14:paraId="441038BC" w14:textId="77777777" w:rsidR="00B51FE5" w:rsidRPr="008F08FB" w:rsidRDefault="00B51FE5">
      <w:pPr>
        <w:spacing w:line="259" w:lineRule="auto"/>
        <w:ind w:left="0" w:firstLine="0"/>
        <w:jc w:val="left"/>
      </w:pPr>
    </w:p>
    <w:p w14:paraId="7ACAE9ED" w14:textId="6185F909" w:rsidR="006475DF" w:rsidRPr="008F08FB" w:rsidRDefault="0049404E" w:rsidP="00AB126E">
      <w:pPr>
        <w:ind w:left="-5"/>
      </w:pPr>
      <w:r w:rsidRPr="008F08FB">
        <w:rPr>
          <w:b/>
        </w:rPr>
        <w:t xml:space="preserve">MINUTES OF THE PREVIOUS GENERAL MEETING:  </w:t>
      </w:r>
      <w:r w:rsidRPr="008F08FB">
        <w:t xml:space="preserve">The </w:t>
      </w:r>
      <w:r w:rsidR="009123B2" w:rsidRPr="008F08FB">
        <w:t>m</w:t>
      </w:r>
      <w:r w:rsidRPr="008F08FB">
        <w:t>inutes of the previous GM held on the</w:t>
      </w:r>
      <w:r w:rsidR="007D611E" w:rsidRPr="008F08FB">
        <w:t xml:space="preserve"> </w:t>
      </w:r>
      <w:r w:rsidR="00473EB7">
        <w:t>0</w:t>
      </w:r>
      <w:r w:rsidR="001E629A">
        <w:t>4</w:t>
      </w:r>
      <w:r w:rsidR="00473EB7">
        <w:t xml:space="preserve"> May</w:t>
      </w:r>
      <w:r w:rsidR="009123B2" w:rsidRPr="008F08FB">
        <w:t xml:space="preserve"> 2024</w:t>
      </w:r>
      <w:r w:rsidRPr="008F08FB">
        <w:t xml:space="preserve"> were circulated</w:t>
      </w:r>
      <w:r w:rsidR="000C73B6" w:rsidRPr="008F08FB">
        <w:t xml:space="preserve"> electronically</w:t>
      </w:r>
      <w:r w:rsidR="00C14D1D" w:rsidRPr="008F08FB">
        <w:t xml:space="preserve"> </w:t>
      </w:r>
      <w:r w:rsidR="009123B2" w:rsidRPr="008F08FB">
        <w:t xml:space="preserve">on </w:t>
      </w:r>
      <w:r w:rsidR="001E629A">
        <w:t>06 May</w:t>
      </w:r>
      <w:r w:rsidRPr="008F08FB">
        <w:t xml:space="preserve">. </w:t>
      </w:r>
      <w:r w:rsidR="00824615" w:rsidRPr="008F08FB">
        <w:t>Dan Norton</w:t>
      </w:r>
      <w:r w:rsidR="005A6FFB" w:rsidRPr="008F08FB">
        <w:t xml:space="preserve"> </w:t>
      </w:r>
      <w:r w:rsidR="001F1367" w:rsidRPr="008F08FB">
        <w:rPr>
          <w:b/>
          <w:bCs/>
        </w:rPr>
        <w:t>M</w:t>
      </w:r>
      <w:r w:rsidRPr="008F08FB">
        <w:rPr>
          <w:b/>
          <w:bCs/>
        </w:rPr>
        <w:t>oved</w:t>
      </w:r>
      <w:r w:rsidRPr="008F08FB">
        <w:t xml:space="preserve"> that the </w:t>
      </w:r>
      <w:r w:rsidR="001F1367" w:rsidRPr="008F08FB">
        <w:t>m</w:t>
      </w:r>
      <w:r w:rsidRPr="008F08FB">
        <w:t>inutes be accepted as a true record of that meeting</w:t>
      </w:r>
      <w:r w:rsidR="00824615" w:rsidRPr="008F08FB">
        <w:t xml:space="preserve"> and </w:t>
      </w:r>
      <w:r w:rsidR="001E629A">
        <w:t>Marion Herkes</w:t>
      </w:r>
      <w:r w:rsidR="00953C1A" w:rsidRPr="008F08FB">
        <w:t xml:space="preserve"> </w:t>
      </w:r>
      <w:r w:rsidRPr="008F08FB">
        <w:rPr>
          <w:b/>
          <w:bCs/>
        </w:rPr>
        <w:t>Seconded</w:t>
      </w:r>
      <w:r w:rsidR="00B57509" w:rsidRPr="008F08FB">
        <w:rPr>
          <w:b/>
          <w:bCs/>
        </w:rPr>
        <w:t xml:space="preserve">.  </w:t>
      </w:r>
      <w:r w:rsidR="00B57509" w:rsidRPr="008F08FB">
        <w:rPr>
          <w:bCs/>
        </w:rPr>
        <w:t>T</w:t>
      </w:r>
      <w:r w:rsidR="006334DA" w:rsidRPr="008F08FB">
        <w:t>he motion was</w:t>
      </w:r>
      <w:r w:rsidRPr="008F08FB">
        <w:t xml:space="preserve"> </w:t>
      </w:r>
      <w:r w:rsidRPr="008F08FB">
        <w:rPr>
          <w:b/>
          <w:bCs/>
        </w:rPr>
        <w:t>Carried</w:t>
      </w:r>
      <w:r w:rsidRPr="008F08FB">
        <w:t xml:space="preserve">. </w:t>
      </w:r>
    </w:p>
    <w:p w14:paraId="0312CD47" w14:textId="77777777" w:rsidR="00F14620" w:rsidRPr="008F08FB" w:rsidRDefault="00F14620" w:rsidP="00AB126E">
      <w:pPr>
        <w:ind w:left="-5"/>
      </w:pPr>
    </w:p>
    <w:p w14:paraId="05696E18" w14:textId="212123D7" w:rsidR="005802A4" w:rsidRPr="00035637" w:rsidRDefault="00B57509" w:rsidP="00035637">
      <w:pPr>
        <w:ind w:left="-5"/>
        <w:rPr>
          <w:b/>
          <w:bCs/>
        </w:rPr>
      </w:pPr>
      <w:r w:rsidRPr="008F08FB">
        <w:rPr>
          <w:b/>
          <w:bCs/>
        </w:rPr>
        <w:t>WELCOME:</w:t>
      </w:r>
      <w:r w:rsidR="00E7176D" w:rsidRPr="008F08FB">
        <w:rPr>
          <w:b/>
          <w:bCs/>
        </w:rPr>
        <w:t xml:space="preserve"> </w:t>
      </w:r>
      <w:r w:rsidR="00824615" w:rsidRPr="008F08FB">
        <w:rPr>
          <w:bCs/>
        </w:rPr>
        <w:t>by Bob Goodwin</w:t>
      </w:r>
      <w:r w:rsidRPr="008F08FB">
        <w:rPr>
          <w:bCs/>
        </w:rPr>
        <w:t>.</w:t>
      </w:r>
      <w:r w:rsidR="001E629A">
        <w:rPr>
          <w:bCs/>
        </w:rPr>
        <w:t xml:space="preserve">  The PBPA is now 40 years old</w:t>
      </w:r>
      <w:r w:rsidR="00B03210">
        <w:rPr>
          <w:bCs/>
        </w:rPr>
        <w:t xml:space="preserve"> and all those people involved over the past years should be congratulated </w:t>
      </w:r>
      <w:r w:rsidR="00C93A85">
        <w:rPr>
          <w:bCs/>
        </w:rPr>
        <w:t>for their success in building the strong organization that exists today</w:t>
      </w:r>
      <w:r w:rsidR="00334F6E">
        <w:rPr>
          <w:bCs/>
        </w:rPr>
        <w:t xml:space="preserve">.  </w:t>
      </w:r>
      <w:r w:rsidR="00EC193E">
        <w:rPr>
          <w:bCs/>
        </w:rPr>
        <w:t xml:space="preserve">Some “From the Archive” information is being added to the weekly updates </w:t>
      </w:r>
      <w:r w:rsidR="00F3267A">
        <w:rPr>
          <w:bCs/>
        </w:rPr>
        <w:t>that reflect important and interesting things that have happened over the last 40 years.</w:t>
      </w:r>
    </w:p>
    <w:p w14:paraId="0F8B7F2B" w14:textId="77777777" w:rsidR="00B57509" w:rsidRPr="008F08FB" w:rsidRDefault="00B57509">
      <w:pPr>
        <w:spacing w:after="160" w:line="259" w:lineRule="auto"/>
        <w:ind w:left="0" w:firstLine="0"/>
        <w:jc w:val="left"/>
        <w:rPr>
          <w:b/>
        </w:rPr>
      </w:pPr>
      <w:r w:rsidRPr="008F08FB">
        <w:rPr>
          <w:b/>
        </w:rPr>
        <w:br w:type="page"/>
      </w:r>
    </w:p>
    <w:p w14:paraId="3713E719" w14:textId="2ED72AA3" w:rsidR="00E53433" w:rsidRPr="008F08FB" w:rsidRDefault="00AB126E" w:rsidP="00824615">
      <w:pPr>
        <w:ind w:left="-5"/>
        <w:rPr>
          <w:b/>
        </w:rPr>
      </w:pPr>
      <w:r w:rsidRPr="008F08FB">
        <w:rPr>
          <w:b/>
        </w:rPr>
        <w:lastRenderedPageBreak/>
        <w:t>A</w:t>
      </w:r>
      <w:r w:rsidR="00824615" w:rsidRPr="008F08FB">
        <w:rPr>
          <w:b/>
        </w:rPr>
        <w:t>PPROVAL OF NEW MEMBERS</w:t>
      </w:r>
    </w:p>
    <w:p w14:paraId="3815A658" w14:textId="77777777" w:rsidR="00AB126E" w:rsidRPr="008F08FB" w:rsidRDefault="00AB126E" w:rsidP="00AB126E">
      <w:pPr>
        <w:ind w:left="0" w:firstLine="0"/>
      </w:pPr>
    </w:p>
    <w:tbl>
      <w:tblPr>
        <w:tblW w:w="310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50"/>
        <w:gridCol w:w="1559"/>
      </w:tblGrid>
      <w:tr w:rsidR="00824615" w:rsidRPr="008F08FB" w14:paraId="580FF271" w14:textId="77777777" w:rsidTr="00B6773C">
        <w:tc>
          <w:tcPr>
            <w:tcW w:w="15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8B6C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190AA6" w14:textId="77777777" w:rsidR="00824615" w:rsidRPr="008F08FB" w:rsidRDefault="00824615" w:rsidP="00824615">
            <w:pPr>
              <w:ind w:left="0" w:firstLine="0"/>
              <w:rPr>
                <w:b/>
                <w:lang w:val="en-AU"/>
              </w:rPr>
            </w:pPr>
            <w:r w:rsidRPr="008F08FB">
              <w:rPr>
                <w:b/>
                <w:lang w:val="en-AU"/>
              </w:rPr>
              <w:t xml:space="preserve">First Name 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8B6C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A31A9" w14:textId="77777777" w:rsidR="00824615" w:rsidRPr="008F08FB" w:rsidRDefault="00824615" w:rsidP="00824615">
            <w:pPr>
              <w:ind w:left="0" w:firstLine="0"/>
              <w:rPr>
                <w:b/>
                <w:lang w:val="en-AU"/>
              </w:rPr>
            </w:pPr>
            <w:r w:rsidRPr="008F08FB">
              <w:rPr>
                <w:b/>
                <w:lang w:val="en-AU"/>
              </w:rPr>
              <w:t>Last Name</w:t>
            </w:r>
          </w:p>
        </w:tc>
      </w:tr>
      <w:tr w:rsidR="00824615" w:rsidRPr="008F08FB" w14:paraId="426F69C2" w14:textId="77777777" w:rsidTr="00B6773C">
        <w:trPr>
          <w:trHeight w:val="300"/>
        </w:trPr>
        <w:tc>
          <w:tcPr>
            <w:tcW w:w="15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F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D4AEEA" w14:textId="229B0C7C" w:rsidR="00131D23" w:rsidRPr="008F08FB" w:rsidRDefault="00131D23" w:rsidP="00824615">
            <w:pPr>
              <w:ind w:left="0" w:firstLine="0"/>
              <w:rPr>
                <w:lang w:val="en-AU"/>
              </w:rPr>
            </w:pPr>
            <w:r>
              <w:rPr>
                <w:lang w:val="en-AU"/>
              </w:rPr>
              <w:t>Cindy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F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474D5A" w14:textId="34049C46" w:rsidR="00824615" w:rsidRPr="008F08FB" w:rsidRDefault="00686431" w:rsidP="00824615">
            <w:pPr>
              <w:ind w:left="0" w:firstLine="0"/>
              <w:rPr>
                <w:lang w:val="en-AU"/>
              </w:rPr>
            </w:pPr>
            <w:r>
              <w:rPr>
                <w:lang w:val="en-AU"/>
              </w:rPr>
              <w:t>Beynon</w:t>
            </w:r>
          </w:p>
        </w:tc>
      </w:tr>
      <w:tr w:rsidR="00824615" w:rsidRPr="008F08FB" w14:paraId="14BD783F" w14:textId="77777777" w:rsidTr="00B6773C">
        <w:trPr>
          <w:trHeight w:val="300"/>
        </w:trPr>
        <w:tc>
          <w:tcPr>
            <w:tcW w:w="15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F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391F2D" w14:textId="02C20579" w:rsidR="00824615" w:rsidRPr="008F08FB" w:rsidRDefault="00131D23" w:rsidP="00824615">
            <w:pPr>
              <w:ind w:left="0" w:firstLine="0"/>
              <w:rPr>
                <w:lang w:val="en-AU"/>
              </w:rPr>
            </w:pPr>
            <w:r>
              <w:rPr>
                <w:lang w:val="en-AU"/>
              </w:rPr>
              <w:t>Jenny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F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6DEA2B" w14:textId="2A4951BE" w:rsidR="00824615" w:rsidRPr="008F08FB" w:rsidRDefault="00686431" w:rsidP="00824615">
            <w:pPr>
              <w:ind w:left="0" w:firstLine="0"/>
              <w:rPr>
                <w:lang w:val="en-AU"/>
              </w:rPr>
            </w:pPr>
            <w:r>
              <w:rPr>
                <w:lang w:val="en-AU"/>
              </w:rPr>
              <w:t>Hood</w:t>
            </w:r>
          </w:p>
        </w:tc>
      </w:tr>
      <w:tr w:rsidR="00824615" w:rsidRPr="008F08FB" w14:paraId="3A69A677" w14:textId="77777777" w:rsidTr="00B6773C">
        <w:trPr>
          <w:trHeight w:val="300"/>
        </w:trPr>
        <w:tc>
          <w:tcPr>
            <w:tcW w:w="15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F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BACFD8" w14:textId="1227875A" w:rsidR="00824615" w:rsidRPr="008F08FB" w:rsidRDefault="00131D23" w:rsidP="00824615">
            <w:pPr>
              <w:ind w:left="0" w:firstLine="0"/>
              <w:rPr>
                <w:lang w:val="en-AU"/>
              </w:rPr>
            </w:pPr>
            <w:r>
              <w:rPr>
                <w:lang w:val="en-AU"/>
              </w:rPr>
              <w:t>Trevor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F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C46BD4" w14:textId="59CBADF0" w:rsidR="00824615" w:rsidRPr="008F08FB" w:rsidRDefault="00686431" w:rsidP="00824615">
            <w:pPr>
              <w:ind w:left="0" w:firstLine="0"/>
              <w:rPr>
                <w:lang w:val="en-AU"/>
              </w:rPr>
            </w:pPr>
            <w:r>
              <w:rPr>
                <w:lang w:val="en-AU"/>
              </w:rPr>
              <w:t>Hood</w:t>
            </w:r>
          </w:p>
        </w:tc>
      </w:tr>
      <w:tr w:rsidR="00824615" w:rsidRPr="008F08FB" w14:paraId="4DE900AB" w14:textId="77777777" w:rsidTr="00B6773C">
        <w:trPr>
          <w:trHeight w:val="300"/>
        </w:trPr>
        <w:tc>
          <w:tcPr>
            <w:tcW w:w="15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F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240637" w14:textId="3353C4C8" w:rsidR="00824615" w:rsidRPr="008F08FB" w:rsidRDefault="00131D23" w:rsidP="00824615">
            <w:pPr>
              <w:ind w:left="0" w:firstLine="0"/>
              <w:rPr>
                <w:lang w:val="en-AU"/>
              </w:rPr>
            </w:pPr>
            <w:r>
              <w:rPr>
                <w:lang w:val="en-AU"/>
              </w:rPr>
              <w:t>Courtney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F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0F1D6F" w14:textId="6659D267" w:rsidR="00824615" w:rsidRPr="008F08FB" w:rsidRDefault="00686431" w:rsidP="00824615">
            <w:pPr>
              <w:ind w:left="0" w:firstLine="0"/>
              <w:rPr>
                <w:lang w:val="en-AU"/>
              </w:rPr>
            </w:pPr>
            <w:r>
              <w:rPr>
                <w:lang w:val="en-AU"/>
              </w:rPr>
              <w:t>McBarron</w:t>
            </w:r>
          </w:p>
        </w:tc>
      </w:tr>
      <w:tr w:rsidR="00824615" w:rsidRPr="008F08FB" w14:paraId="19EF55B1" w14:textId="77777777" w:rsidTr="00B6773C">
        <w:trPr>
          <w:trHeight w:val="300"/>
        </w:trPr>
        <w:tc>
          <w:tcPr>
            <w:tcW w:w="15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F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CB8CB0" w14:textId="13380E73" w:rsidR="00824615" w:rsidRPr="008F08FB" w:rsidRDefault="00131D23" w:rsidP="00824615">
            <w:pPr>
              <w:ind w:left="0" w:firstLine="0"/>
              <w:rPr>
                <w:lang w:val="en-AU"/>
              </w:rPr>
            </w:pPr>
            <w:r>
              <w:rPr>
                <w:lang w:val="en-AU"/>
              </w:rPr>
              <w:t>Francesca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F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E143B5" w14:textId="43627926" w:rsidR="00824615" w:rsidRPr="008F08FB" w:rsidRDefault="00686431" w:rsidP="00824615">
            <w:pPr>
              <w:ind w:left="0" w:firstLine="0"/>
              <w:rPr>
                <w:lang w:val="en-AU"/>
              </w:rPr>
            </w:pPr>
            <w:r>
              <w:rPr>
                <w:lang w:val="en-AU"/>
              </w:rPr>
              <w:t>McBarron</w:t>
            </w:r>
          </w:p>
        </w:tc>
      </w:tr>
      <w:tr w:rsidR="00824615" w:rsidRPr="008F08FB" w14:paraId="3C5DDC5C" w14:textId="77777777" w:rsidTr="00B6773C">
        <w:trPr>
          <w:trHeight w:val="300"/>
        </w:trPr>
        <w:tc>
          <w:tcPr>
            <w:tcW w:w="15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F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7201A" w14:textId="5CC62A21" w:rsidR="00824615" w:rsidRPr="008F08FB" w:rsidRDefault="00131D23" w:rsidP="00824615">
            <w:pPr>
              <w:ind w:left="0" w:firstLine="0"/>
              <w:rPr>
                <w:lang w:val="en-AU"/>
              </w:rPr>
            </w:pPr>
            <w:r>
              <w:rPr>
                <w:lang w:val="en-AU"/>
              </w:rPr>
              <w:t>Lorraine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F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572CC8" w14:textId="58DA7ED4" w:rsidR="00824615" w:rsidRPr="008F08FB" w:rsidRDefault="00686431" w:rsidP="00824615">
            <w:pPr>
              <w:ind w:left="0" w:firstLine="0"/>
              <w:rPr>
                <w:lang w:val="en-AU"/>
              </w:rPr>
            </w:pPr>
            <w:r>
              <w:rPr>
                <w:lang w:val="en-AU"/>
              </w:rPr>
              <w:t>Waits</w:t>
            </w:r>
          </w:p>
        </w:tc>
      </w:tr>
      <w:tr w:rsidR="00824615" w:rsidRPr="008F08FB" w14:paraId="562871BE" w14:textId="77777777" w:rsidTr="00B6773C">
        <w:trPr>
          <w:trHeight w:val="300"/>
        </w:trPr>
        <w:tc>
          <w:tcPr>
            <w:tcW w:w="15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F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DB77E1" w14:textId="0EF1E40A" w:rsidR="00824615" w:rsidRPr="008F08FB" w:rsidRDefault="00686431" w:rsidP="00824615">
            <w:pPr>
              <w:ind w:left="0" w:firstLine="0"/>
              <w:rPr>
                <w:lang w:val="en-AU"/>
              </w:rPr>
            </w:pPr>
            <w:r>
              <w:rPr>
                <w:lang w:val="en-AU"/>
              </w:rPr>
              <w:t>Philip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F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2F75D" w14:textId="52EB560B" w:rsidR="00824615" w:rsidRPr="008F08FB" w:rsidRDefault="00686431" w:rsidP="00824615">
            <w:pPr>
              <w:ind w:left="0" w:firstLine="0"/>
              <w:rPr>
                <w:lang w:val="en-AU"/>
              </w:rPr>
            </w:pPr>
            <w:r>
              <w:rPr>
                <w:lang w:val="en-AU"/>
              </w:rPr>
              <w:t>Waits</w:t>
            </w:r>
          </w:p>
        </w:tc>
      </w:tr>
    </w:tbl>
    <w:p w14:paraId="16117F7E" w14:textId="7F7D22F2" w:rsidR="00E710D2" w:rsidRPr="008F08FB" w:rsidRDefault="00E710D2" w:rsidP="00AB126E">
      <w:pPr>
        <w:ind w:left="0" w:firstLine="0"/>
      </w:pPr>
    </w:p>
    <w:p w14:paraId="27D1067A" w14:textId="64B5E8C2" w:rsidR="00E53433" w:rsidRPr="008F08FB" w:rsidRDefault="000E1D56" w:rsidP="00E53433">
      <w:r>
        <w:rPr>
          <w:bCs/>
        </w:rPr>
        <w:t>Jenny Arthurson</w:t>
      </w:r>
      <w:r w:rsidR="00E53433" w:rsidRPr="008F08FB">
        <w:rPr>
          <w:b/>
          <w:bCs/>
        </w:rPr>
        <w:t xml:space="preserve"> </w:t>
      </w:r>
      <w:r w:rsidR="00E87737" w:rsidRPr="008F08FB">
        <w:rPr>
          <w:b/>
          <w:bCs/>
        </w:rPr>
        <w:t>move</w:t>
      </w:r>
      <w:r w:rsidR="00824615" w:rsidRPr="008F08FB">
        <w:rPr>
          <w:b/>
          <w:bCs/>
        </w:rPr>
        <w:t>d</w:t>
      </w:r>
      <w:r w:rsidR="00E87737" w:rsidRPr="008F08FB">
        <w:rPr>
          <w:b/>
          <w:bCs/>
        </w:rPr>
        <w:t xml:space="preserve"> </w:t>
      </w:r>
      <w:r w:rsidR="00E53433" w:rsidRPr="008F08FB">
        <w:t>to approv</w:t>
      </w:r>
      <w:r w:rsidR="00E87737" w:rsidRPr="008F08FB">
        <w:t>e</w:t>
      </w:r>
      <w:r w:rsidR="00E53433" w:rsidRPr="008F08FB">
        <w:t xml:space="preserve"> the new </w:t>
      </w:r>
      <w:r w:rsidR="00824615" w:rsidRPr="008F08FB">
        <w:t>m</w:t>
      </w:r>
      <w:r w:rsidR="00E53433" w:rsidRPr="008F08FB">
        <w:t>embers</w:t>
      </w:r>
      <w:r w:rsidR="00824615" w:rsidRPr="008F08FB">
        <w:t xml:space="preserve"> and </w:t>
      </w:r>
      <w:r>
        <w:t>Di Batey</w:t>
      </w:r>
      <w:r w:rsidR="00E53433" w:rsidRPr="008F08FB">
        <w:rPr>
          <w:b/>
          <w:bCs/>
        </w:rPr>
        <w:t xml:space="preserve"> second</w:t>
      </w:r>
      <w:r w:rsidR="00824615" w:rsidRPr="008F08FB">
        <w:rPr>
          <w:b/>
          <w:bCs/>
        </w:rPr>
        <w:t>ed</w:t>
      </w:r>
      <w:r w:rsidR="00E53433" w:rsidRPr="008F08FB">
        <w:t xml:space="preserve"> and all approved. </w:t>
      </w:r>
      <w:r w:rsidR="00B57509" w:rsidRPr="008F08FB">
        <w:t>The m</w:t>
      </w:r>
      <w:r w:rsidR="00E53433" w:rsidRPr="008F08FB">
        <w:rPr>
          <w:bCs/>
        </w:rPr>
        <w:t>otion</w:t>
      </w:r>
      <w:r w:rsidR="00B57509" w:rsidRPr="008F08FB">
        <w:rPr>
          <w:bCs/>
        </w:rPr>
        <w:t xml:space="preserve"> was</w:t>
      </w:r>
      <w:r w:rsidR="00E53433" w:rsidRPr="008F08FB">
        <w:rPr>
          <w:b/>
          <w:bCs/>
        </w:rPr>
        <w:t xml:space="preserve"> carried</w:t>
      </w:r>
      <w:r w:rsidR="00824615" w:rsidRPr="008F08FB">
        <w:t>.</w:t>
      </w:r>
    </w:p>
    <w:p w14:paraId="4061BA29" w14:textId="77777777" w:rsidR="00B57509" w:rsidRPr="008F08FB" w:rsidRDefault="00B57509" w:rsidP="00E53433">
      <w:pPr>
        <w:rPr>
          <w:b/>
          <w:bCs/>
        </w:rPr>
      </w:pPr>
    </w:p>
    <w:p w14:paraId="122A7E30" w14:textId="1E84F1FC" w:rsidR="00B57509" w:rsidRPr="008F08FB" w:rsidRDefault="00B57509" w:rsidP="00E53433">
      <w:pPr>
        <w:rPr>
          <w:b/>
          <w:bCs/>
        </w:rPr>
      </w:pPr>
      <w:r w:rsidRPr="008F08FB">
        <w:rPr>
          <w:b/>
          <w:bCs/>
        </w:rPr>
        <w:t>SECRETARY’S REPORT</w:t>
      </w:r>
    </w:p>
    <w:p w14:paraId="11A2BA36" w14:textId="7F748FEE" w:rsidR="00B57509" w:rsidRPr="008F08FB" w:rsidRDefault="00B57509" w:rsidP="00E53433">
      <w:pPr>
        <w:rPr>
          <w:bCs/>
          <w:u w:val="single"/>
        </w:rPr>
      </w:pPr>
      <w:r w:rsidRPr="008F08FB">
        <w:rPr>
          <w:bCs/>
          <w:u w:val="single"/>
        </w:rPr>
        <w:t>Secretary Stuff Done</w:t>
      </w:r>
    </w:p>
    <w:p w14:paraId="404ABFEE" w14:textId="08AD50A4" w:rsidR="0024026C" w:rsidRPr="0024026C" w:rsidRDefault="0024026C" w:rsidP="0024026C">
      <w:pPr>
        <w:pStyle w:val="ListParagraph"/>
        <w:numPr>
          <w:ilvl w:val="0"/>
          <w:numId w:val="21"/>
        </w:numPr>
        <w:ind w:left="851" w:hanging="425"/>
        <w:rPr>
          <w:bCs/>
          <w:lang w:val="en-AU"/>
        </w:rPr>
      </w:pPr>
      <w:r w:rsidRPr="0024026C">
        <w:rPr>
          <w:bCs/>
        </w:rPr>
        <w:t xml:space="preserve">The work to consolidate electronic files from various sources into a single structured filing system is mostly done.  Drop Box files have been reincorporated into the main filing system.  A pile of </w:t>
      </w:r>
      <w:r w:rsidR="00B6773C">
        <w:rPr>
          <w:bCs/>
        </w:rPr>
        <w:t xml:space="preserve">old </w:t>
      </w:r>
      <w:r w:rsidRPr="0024026C">
        <w:rPr>
          <w:bCs/>
        </w:rPr>
        <w:t>CDs were reviewed (mostly photos and videos).</w:t>
      </w:r>
      <w:r w:rsidR="00B6773C">
        <w:rPr>
          <w:bCs/>
        </w:rPr>
        <w:t xml:space="preserve">  The photos have been combined back into the main filing system and the </w:t>
      </w:r>
      <w:r w:rsidR="00725DCD">
        <w:rPr>
          <w:bCs/>
        </w:rPr>
        <w:t>videos have been kept in CD format.</w:t>
      </w:r>
    </w:p>
    <w:p w14:paraId="0EB1DC37" w14:textId="7A798116" w:rsidR="0024026C" w:rsidRPr="0024026C" w:rsidRDefault="0024026C" w:rsidP="0024026C">
      <w:pPr>
        <w:pStyle w:val="ListParagraph"/>
        <w:numPr>
          <w:ilvl w:val="0"/>
          <w:numId w:val="21"/>
        </w:numPr>
        <w:ind w:left="851" w:hanging="425"/>
        <w:rPr>
          <w:bCs/>
          <w:lang w:val="en-AU"/>
        </w:rPr>
      </w:pPr>
      <w:r>
        <w:rPr>
          <w:bCs/>
        </w:rPr>
        <w:t>T</w:t>
      </w:r>
      <w:r w:rsidRPr="0024026C">
        <w:rPr>
          <w:bCs/>
        </w:rPr>
        <w:t>he hard-copy files stored in the back storeroom</w:t>
      </w:r>
      <w:r w:rsidR="00DE1135">
        <w:rPr>
          <w:bCs/>
        </w:rPr>
        <w:t xml:space="preserve"> have all been reviewed and consolidated</w:t>
      </w:r>
      <w:r w:rsidRPr="0024026C">
        <w:rPr>
          <w:bCs/>
        </w:rPr>
        <w:t xml:space="preserve">.  </w:t>
      </w:r>
      <w:r w:rsidR="00DE1135">
        <w:rPr>
          <w:bCs/>
        </w:rPr>
        <w:t>C</w:t>
      </w:r>
      <w:r w:rsidRPr="0024026C">
        <w:rPr>
          <w:bCs/>
        </w:rPr>
        <w:t>orrespondence, minutes and newsletters have been reviewed and filed in date order.  They have been divided between what we want to keep and what we want to destroy.  A quote was received to scan and digitize them (particularly the correspondence and minutes) but we deemed this too expensive</w:t>
      </w:r>
      <w:r w:rsidR="00B6773C">
        <w:rPr>
          <w:bCs/>
        </w:rPr>
        <w:t xml:space="preserve"> </w:t>
      </w:r>
      <w:r w:rsidRPr="0024026C">
        <w:rPr>
          <w:bCs/>
        </w:rPr>
        <w:t>(&gt;$1,100)</w:t>
      </w:r>
      <w:r w:rsidR="00DE1135">
        <w:rPr>
          <w:bCs/>
        </w:rPr>
        <w:t xml:space="preserve">, so they will be scanned by ourselves over a period of time or kept in hard copy </w:t>
      </w:r>
      <w:r w:rsidR="000647CD">
        <w:rPr>
          <w:bCs/>
        </w:rPr>
        <w:t>(much reduced in volume)</w:t>
      </w:r>
      <w:r w:rsidRPr="0024026C">
        <w:rPr>
          <w:bCs/>
        </w:rPr>
        <w:t>.</w:t>
      </w:r>
    </w:p>
    <w:p w14:paraId="5859D9C9" w14:textId="3BF2A550" w:rsidR="0024026C" w:rsidRPr="0024026C" w:rsidRDefault="0024026C" w:rsidP="0024026C">
      <w:pPr>
        <w:pStyle w:val="ListParagraph"/>
        <w:numPr>
          <w:ilvl w:val="0"/>
          <w:numId w:val="21"/>
        </w:numPr>
        <w:ind w:left="851" w:hanging="425"/>
        <w:rPr>
          <w:bCs/>
          <w:lang w:val="en-AU"/>
        </w:rPr>
      </w:pPr>
      <w:r w:rsidRPr="0024026C">
        <w:rPr>
          <w:bCs/>
        </w:rPr>
        <w:t>Weekly updates continue to be issued.</w:t>
      </w:r>
    </w:p>
    <w:p w14:paraId="0A04C984" w14:textId="07DC91CA" w:rsidR="0024026C" w:rsidRPr="0024026C" w:rsidRDefault="0024026C" w:rsidP="0024026C">
      <w:pPr>
        <w:pStyle w:val="ListParagraph"/>
        <w:numPr>
          <w:ilvl w:val="0"/>
          <w:numId w:val="21"/>
        </w:numPr>
        <w:ind w:left="851" w:hanging="425"/>
        <w:rPr>
          <w:bCs/>
          <w:lang w:val="en-AU"/>
        </w:rPr>
      </w:pPr>
      <w:r w:rsidRPr="0024026C">
        <w:rPr>
          <w:bCs/>
        </w:rPr>
        <w:t>The Newsletter to members and sponsors was issued for Qtr 2 (with the help of Melinda Samways) in electronic format.  The Qtr 3 newsletter was shortened and issued by letter-drop to the whole town and to members by email.</w:t>
      </w:r>
      <w:r w:rsidR="008D62EF">
        <w:rPr>
          <w:bCs/>
        </w:rPr>
        <w:t xml:space="preserve">  The response to the shortened format was generally positive.</w:t>
      </w:r>
    </w:p>
    <w:p w14:paraId="74B38A17" w14:textId="0A4EEAD9" w:rsidR="0024026C" w:rsidRPr="0024026C" w:rsidRDefault="0024026C" w:rsidP="0024026C">
      <w:pPr>
        <w:pStyle w:val="ListParagraph"/>
        <w:numPr>
          <w:ilvl w:val="0"/>
          <w:numId w:val="21"/>
        </w:numPr>
        <w:ind w:left="851" w:hanging="425"/>
        <w:rPr>
          <w:bCs/>
          <w:lang w:val="en-AU"/>
        </w:rPr>
      </w:pPr>
      <w:r w:rsidRPr="0024026C">
        <w:rPr>
          <w:bCs/>
        </w:rPr>
        <w:t>A second combined Events Calendar meeting was held with the Golf Club and the Community Garden.  A new events calendar has been developed.</w:t>
      </w:r>
    </w:p>
    <w:p w14:paraId="7503073F" w14:textId="3F0E8DDB" w:rsidR="0024026C" w:rsidRPr="0024026C" w:rsidRDefault="0024026C" w:rsidP="0024026C">
      <w:pPr>
        <w:pStyle w:val="ListParagraph"/>
        <w:numPr>
          <w:ilvl w:val="0"/>
          <w:numId w:val="21"/>
        </w:numPr>
        <w:ind w:left="851" w:hanging="425"/>
        <w:rPr>
          <w:bCs/>
          <w:lang w:val="en-AU"/>
        </w:rPr>
      </w:pPr>
      <w:r w:rsidRPr="0024026C">
        <w:rPr>
          <w:bCs/>
        </w:rPr>
        <w:t>We have now got a Grants Connect password and are reading the grants available.</w:t>
      </w:r>
    </w:p>
    <w:p w14:paraId="70FD5A53" w14:textId="77777777" w:rsidR="00B57509" w:rsidRPr="008F08FB" w:rsidRDefault="00B57509" w:rsidP="00E53433">
      <w:pPr>
        <w:rPr>
          <w:bCs/>
        </w:rPr>
      </w:pPr>
    </w:p>
    <w:p w14:paraId="6E1D91F0" w14:textId="1A6A65B1" w:rsidR="00B57509" w:rsidRPr="008F08FB" w:rsidRDefault="00B57509" w:rsidP="00E53433">
      <w:pPr>
        <w:rPr>
          <w:bCs/>
          <w:u w:val="single"/>
        </w:rPr>
      </w:pPr>
      <w:r w:rsidRPr="008F08FB">
        <w:rPr>
          <w:bCs/>
          <w:u w:val="single"/>
        </w:rPr>
        <w:t>Secretary Stuff Still to Do</w:t>
      </w:r>
    </w:p>
    <w:p w14:paraId="6E36F1A5" w14:textId="77777777" w:rsidR="009616F5" w:rsidRPr="009616F5" w:rsidRDefault="009616F5" w:rsidP="009616F5">
      <w:pPr>
        <w:pStyle w:val="ListParagraph"/>
        <w:numPr>
          <w:ilvl w:val="0"/>
          <w:numId w:val="24"/>
        </w:numPr>
        <w:ind w:left="851" w:hanging="425"/>
        <w:rPr>
          <w:bCs/>
          <w:lang w:val="en-AU"/>
        </w:rPr>
      </w:pPr>
      <w:r w:rsidRPr="009616F5">
        <w:rPr>
          <w:bCs/>
        </w:rPr>
        <w:t>The 2025 PB Calendar is being assembled.  Melinda Samways is assisting (many thanks).</w:t>
      </w:r>
    </w:p>
    <w:p w14:paraId="180DBC34" w14:textId="0DDF91DD" w:rsidR="008220F7" w:rsidRPr="009616F5" w:rsidRDefault="009616F5" w:rsidP="009616F5">
      <w:pPr>
        <w:pStyle w:val="ListParagraph"/>
        <w:numPr>
          <w:ilvl w:val="0"/>
          <w:numId w:val="24"/>
        </w:numPr>
        <w:ind w:left="851" w:hanging="425"/>
        <w:rPr>
          <w:bCs/>
          <w:lang w:val="en-AU"/>
        </w:rPr>
      </w:pPr>
      <w:r w:rsidRPr="009616F5">
        <w:rPr>
          <w:bCs/>
        </w:rPr>
        <w:t>The list of sponsors and service providers still needs to be updated.</w:t>
      </w:r>
    </w:p>
    <w:p w14:paraId="35E55A43" w14:textId="77777777" w:rsidR="00F21A14" w:rsidRPr="008F08FB" w:rsidRDefault="00F21A14" w:rsidP="009616F5">
      <w:pPr>
        <w:ind w:left="0" w:firstLine="0"/>
        <w:rPr>
          <w:bCs/>
        </w:rPr>
      </w:pPr>
    </w:p>
    <w:p w14:paraId="3AC482A0" w14:textId="09379141" w:rsidR="00F21A14" w:rsidRPr="008F08FB" w:rsidRDefault="00064AE7" w:rsidP="004065CF">
      <w:pPr>
        <w:rPr>
          <w:bCs/>
          <w:u w:val="single"/>
          <w:lang w:val="en-AU"/>
        </w:rPr>
      </w:pPr>
      <w:r>
        <w:rPr>
          <w:bCs/>
          <w:u w:val="single"/>
          <w:lang w:val="en-AU"/>
        </w:rPr>
        <w:t>The Lake Trail</w:t>
      </w:r>
    </w:p>
    <w:p w14:paraId="37225048" w14:textId="44EBC44F" w:rsidR="006623BB" w:rsidRDefault="006623BB" w:rsidP="006623BB">
      <w:pPr>
        <w:rPr>
          <w:bCs/>
          <w:i/>
          <w:iCs/>
        </w:rPr>
      </w:pPr>
      <w:r w:rsidRPr="006623BB">
        <w:rPr>
          <w:bCs/>
        </w:rPr>
        <w:t xml:space="preserve">This trail was initiated by PBPA in 1998 and finished in 2003.  </w:t>
      </w:r>
      <w:r>
        <w:rPr>
          <w:bCs/>
        </w:rPr>
        <w:t xml:space="preserve">It is </w:t>
      </w:r>
      <w:r w:rsidR="00A1618D">
        <w:rPr>
          <w:bCs/>
        </w:rPr>
        <w:t>included</w:t>
      </w:r>
      <w:r>
        <w:rPr>
          <w:bCs/>
        </w:rPr>
        <w:t xml:space="preserve"> on </w:t>
      </w:r>
      <w:r w:rsidR="00A1618D">
        <w:rPr>
          <w:bCs/>
        </w:rPr>
        <w:t>Yalgorup Lakes National Park list of trails.  It was funded by a grant</w:t>
      </w:r>
      <w:r w:rsidR="009E15FB">
        <w:rPr>
          <w:bCs/>
        </w:rPr>
        <w:t xml:space="preserve"> and o</w:t>
      </w:r>
      <w:r w:rsidRPr="006623BB">
        <w:rPr>
          <w:bCs/>
        </w:rPr>
        <w:t xml:space="preserve">ne of the grant conditions was that </w:t>
      </w:r>
      <w:r w:rsidRPr="006623BB">
        <w:rPr>
          <w:bCs/>
          <w:i/>
          <w:iCs/>
        </w:rPr>
        <w:t xml:space="preserve">“The PBPA has undertaken sponsorship and </w:t>
      </w:r>
      <w:r w:rsidRPr="006623BB">
        <w:rPr>
          <w:bCs/>
          <w:i/>
          <w:iCs/>
          <w:u w:val="single"/>
        </w:rPr>
        <w:t>on-going support and maintenance</w:t>
      </w:r>
      <w:r w:rsidRPr="006623BB">
        <w:rPr>
          <w:bCs/>
          <w:i/>
          <w:iCs/>
        </w:rPr>
        <w:t xml:space="preserve"> of the Trail through “Friends of the Trail”…. The “Friends of the Trail” group will monitor usage and condition </w:t>
      </w:r>
      <w:r w:rsidRPr="006623BB">
        <w:rPr>
          <w:bCs/>
          <w:i/>
          <w:iCs/>
          <w:u w:val="single"/>
        </w:rPr>
        <w:t>and assist in the maintenance</w:t>
      </w:r>
      <w:r w:rsidRPr="006623BB">
        <w:rPr>
          <w:bCs/>
          <w:i/>
          <w:iCs/>
        </w:rPr>
        <w:t>.”</w:t>
      </w:r>
    </w:p>
    <w:p w14:paraId="20923FB7" w14:textId="77777777" w:rsidR="006623BB" w:rsidRPr="006623BB" w:rsidRDefault="006623BB" w:rsidP="006623BB">
      <w:pPr>
        <w:rPr>
          <w:bCs/>
          <w:lang w:val="en-AU"/>
        </w:rPr>
      </w:pPr>
    </w:p>
    <w:p w14:paraId="3A6EB100" w14:textId="072FC136" w:rsidR="006623BB" w:rsidRPr="006623BB" w:rsidRDefault="006623BB" w:rsidP="006623BB">
      <w:pPr>
        <w:rPr>
          <w:bCs/>
          <w:lang w:val="en-AU"/>
        </w:rPr>
      </w:pPr>
      <w:r w:rsidRPr="006623BB">
        <w:rPr>
          <w:bCs/>
        </w:rPr>
        <w:t xml:space="preserve">Some good elves have recently been cleaning up the Lake Trail (Totem Poles to the Lake) after its condition was raised at the last PBPA GM.  I am suggesting that we </w:t>
      </w:r>
      <w:r w:rsidR="009E15FB">
        <w:rPr>
          <w:bCs/>
        </w:rPr>
        <w:t xml:space="preserve">officially </w:t>
      </w:r>
      <w:r w:rsidRPr="006623BB">
        <w:rPr>
          <w:bCs/>
        </w:rPr>
        <w:t>re-form a “Friends of the Trail” group.  Duties of the “Friends” would be:</w:t>
      </w:r>
    </w:p>
    <w:p w14:paraId="4389147B" w14:textId="16B075EF" w:rsidR="006623BB" w:rsidRPr="009E15FB" w:rsidRDefault="009E15FB" w:rsidP="009E15FB">
      <w:pPr>
        <w:pStyle w:val="ListParagraph"/>
        <w:numPr>
          <w:ilvl w:val="0"/>
          <w:numId w:val="36"/>
        </w:numPr>
        <w:ind w:left="851" w:hanging="425"/>
        <w:rPr>
          <w:bCs/>
          <w:lang w:val="en-AU"/>
        </w:rPr>
      </w:pPr>
      <w:r>
        <w:rPr>
          <w:bCs/>
        </w:rPr>
        <w:t>W</w:t>
      </w:r>
      <w:r w:rsidR="006623BB" w:rsidRPr="009E15FB">
        <w:rPr>
          <w:bCs/>
        </w:rPr>
        <w:t>alk the trail once a month (no we won’t be counting).</w:t>
      </w:r>
    </w:p>
    <w:p w14:paraId="7CE39775" w14:textId="2B9C8624" w:rsidR="006623BB" w:rsidRPr="009E15FB" w:rsidRDefault="006623BB" w:rsidP="009E15FB">
      <w:pPr>
        <w:pStyle w:val="ListParagraph"/>
        <w:numPr>
          <w:ilvl w:val="0"/>
          <w:numId w:val="36"/>
        </w:numPr>
        <w:ind w:left="851" w:hanging="425"/>
        <w:rPr>
          <w:bCs/>
          <w:lang w:val="en-AU"/>
        </w:rPr>
      </w:pPr>
      <w:r w:rsidRPr="009E15FB">
        <w:rPr>
          <w:bCs/>
        </w:rPr>
        <w:lastRenderedPageBreak/>
        <w:t>Pick up any man-made refuse and put it in a bin (home or elsewhere).</w:t>
      </w:r>
    </w:p>
    <w:p w14:paraId="42366F78" w14:textId="7C4E6B65" w:rsidR="006623BB" w:rsidRPr="009E15FB" w:rsidRDefault="006623BB" w:rsidP="009E15FB">
      <w:pPr>
        <w:pStyle w:val="ListParagraph"/>
        <w:numPr>
          <w:ilvl w:val="0"/>
          <w:numId w:val="36"/>
        </w:numPr>
        <w:ind w:left="851" w:hanging="425"/>
        <w:rPr>
          <w:bCs/>
          <w:lang w:val="en-AU"/>
        </w:rPr>
      </w:pPr>
      <w:r w:rsidRPr="009E15FB">
        <w:rPr>
          <w:bCs/>
        </w:rPr>
        <w:t>Throw any natural refuse (ie: sticks, etc) off the path and into the bush.</w:t>
      </w:r>
    </w:p>
    <w:p w14:paraId="3D5F341F" w14:textId="1096EB7D" w:rsidR="006623BB" w:rsidRPr="009E15FB" w:rsidRDefault="006623BB" w:rsidP="009E15FB">
      <w:pPr>
        <w:pStyle w:val="ListParagraph"/>
        <w:numPr>
          <w:ilvl w:val="0"/>
          <w:numId w:val="36"/>
        </w:numPr>
        <w:ind w:left="851" w:hanging="425"/>
        <w:rPr>
          <w:bCs/>
          <w:lang w:val="en-AU"/>
        </w:rPr>
      </w:pPr>
      <w:r w:rsidRPr="009E15FB">
        <w:rPr>
          <w:bCs/>
        </w:rPr>
        <w:t xml:space="preserve">Send </w:t>
      </w:r>
      <w:r w:rsidR="009E15FB">
        <w:rPr>
          <w:bCs/>
        </w:rPr>
        <w:t>PBPA</w:t>
      </w:r>
      <w:r w:rsidRPr="009E15FB">
        <w:rPr>
          <w:bCs/>
        </w:rPr>
        <w:t xml:space="preserve"> an email if there is anything too big to do easily yourself.</w:t>
      </w:r>
    </w:p>
    <w:p w14:paraId="31A02265" w14:textId="77777777" w:rsidR="00D024FA" w:rsidRDefault="00D024FA" w:rsidP="006623BB">
      <w:pPr>
        <w:rPr>
          <w:bCs/>
        </w:rPr>
      </w:pPr>
    </w:p>
    <w:p w14:paraId="085F67D3" w14:textId="703E67FE" w:rsidR="006623BB" w:rsidRDefault="006623BB" w:rsidP="006623BB">
      <w:pPr>
        <w:rPr>
          <w:bCs/>
        </w:rPr>
      </w:pPr>
      <w:r w:rsidRPr="006623BB">
        <w:rPr>
          <w:bCs/>
        </w:rPr>
        <w:t xml:space="preserve">This </w:t>
      </w:r>
      <w:r w:rsidR="00E14750">
        <w:rPr>
          <w:bCs/>
        </w:rPr>
        <w:t xml:space="preserve">group and these actions </w:t>
      </w:r>
      <w:r w:rsidRPr="006623BB">
        <w:rPr>
          <w:bCs/>
        </w:rPr>
        <w:t>should help keep the trail in a</w:t>
      </w:r>
      <w:r w:rsidR="009E15FB">
        <w:rPr>
          <w:bCs/>
        </w:rPr>
        <w:t>n attractive,</w:t>
      </w:r>
      <w:r w:rsidRPr="006623BB">
        <w:rPr>
          <w:bCs/>
        </w:rPr>
        <w:t xml:space="preserve"> useable condition.</w:t>
      </w:r>
      <w:r w:rsidR="00AF261B">
        <w:rPr>
          <w:bCs/>
        </w:rPr>
        <w:t xml:space="preserve">  It is currently used by quite a lot of dog walkers each day.  </w:t>
      </w:r>
      <w:r w:rsidR="006B66D1">
        <w:rPr>
          <w:bCs/>
        </w:rPr>
        <w:t>This proposal was agreed by the meeting and the following people agreed to join the “Friends of the Trail”</w:t>
      </w:r>
      <w:r w:rsidR="008E6BD1">
        <w:rPr>
          <w:bCs/>
        </w:rPr>
        <w:t>:</w:t>
      </w:r>
    </w:p>
    <w:p w14:paraId="639CB58C" w14:textId="7401FE73" w:rsidR="008E6BD1" w:rsidRDefault="008E6BD1" w:rsidP="008E6BD1">
      <w:pPr>
        <w:pStyle w:val="ListParagraph"/>
        <w:numPr>
          <w:ilvl w:val="0"/>
          <w:numId w:val="37"/>
        </w:numPr>
        <w:rPr>
          <w:bCs/>
          <w:lang w:val="en-AU"/>
        </w:rPr>
      </w:pPr>
      <w:r>
        <w:rPr>
          <w:bCs/>
          <w:lang w:val="en-AU"/>
        </w:rPr>
        <w:t>Jenny Arthurson</w:t>
      </w:r>
    </w:p>
    <w:p w14:paraId="7FC1A60D" w14:textId="59DDD3A5" w:rsidR="008E6BD1" w:rsidRDefault="008E6BD1" w:rsidP="008E6BD1">
      <w:pPr>
        <w:pStyle w:val="ListParagraph"/>
        <w:numPr>
          <w:ilvl w:val="0"/>
          <w:numId w:val="37"/>
        </w:numPr>
        <w:rPr>
          <w:bCs/>
          <w:lang w:val="en-AU"/>
        </w:rPr>
      </w:pPr>
      <w:r>
        <w:rPr>
          <w:bCs/>
          <w:lang w:val="en-AU"/>
        </w:rPr>
        <w:t>Marion Herkes</w:t>
      </w:r>
    </w:p>
    <w:p w14:paraId="09005235" w14:textId="6C5E7B2A" w:rsidR="008A0762" w:rsidRDefault="008E6BD1" w:rsidP="008E6BD1">
      <w:pPr>
        <w:pStyle w:val="ListParagraph"/>
        <w:numPr>
          <w:ilvl w:val="0"/>
          <w:numId w:val="37"/>
        </w:numPr>
        <w:rPr>
          <w:bCs/>
          <w:lang w:val="en-AU"/>
        </w:rPr>
      </w:pPr>
      <w:r>
        <w:rPr>
          <w:bCs/>
          <w:lang w:val="en-AU"/>
        </w:rPr>
        <w:t>June Boardman</w:t>
      </w:r>
    </w:p>
    <w:p w14:paraId="4F8BBA2F" w14:textId="7C8B59C8" w:rsidR="008E6BD1" w:rsidRDefault="008E6BD1" w:rsidP="008E6BD1">
      <w:pPr>
        <w:pStyle w:val="ListParagraph"/>
        <w:numPr>
          <w:ilvl w:val="0"/>
          <w:numId w:val="37"/>
        </w:numPr>
        <w:rPr>
          <w:bCs/>
          <w:lang w:val="en-AU"/>
        </w:rPr>
      </w:pPr>
      <w:r>
        <w:rPr>
          <w:bCs/>
          <w:lang w:val="en-AU"/>
        </w:rPr>
        <w:t>Dave Shopland</w:t>
      </w:r>
    </w:p>
    <w:p w14:paraId="61CCC9D2" w14:textId="34CCC16E" w:rsidR="008E6BD1" w:rsidRDefault="008E6BD1" w:rsidP="008E6BD1">
      <w:pPr>
        <w:pStyle w:val="ListParagraph"/>
        <w:numPr>
          <w:ilvl w:val="0"/>
          <w:numId w:val="37"/>
        </w:numPr>
        <w:rPr>
          <w:bCs/>
          <w:lang w:val="en-AU"/>
        </w:rPr>
      </w:pPr>
      <w:r>
        <w:rPr>
          <w:bCs/>
          <w:lang w:val="en-AU"/>
        </w:rPr>
        <w:t>John and Gillian McSwain</w:t>
      </w:r>
    </w:p>
    <w:p w14:paraId="78A79A3C" w14:textId="6A2068D2" w:rsidR="00CD1520" w:rsidRDefault="00CD1520" w:rsidP="008E6BD1">
      <w:pPr>
        <w:pStyle w:val="ListParagraph"/>
        <w:numPr>
          <w:ilvl w:val="0"/>
          <w:numId w:val="37"/>
        </w:numPr>
        <w:rPr>
          <w:bCs/>
          <w:lang w:val="en-AU"/>
        </w:rPr>
      </w:pPr>
      <w:r>
        <w:rPr>
          <w:bCs/>
          <w:lang w:val="en-AU"/>
        </w:rPr>
        <w:t>Mick Farragher</w:t>
      </w:r>
    </w:p>
    <w:p w14:paraId="67578CBC" w14:textId="2039E92A" w:rsidR="00CD1520" w:rsidRDefault="00CD1520" w:rsidP="008E6BD1">
      <w:pPr>
        <w:pStyle w:val="ListParagraph"/>
        <w:numPr>
          <w:ilvl w:val="0"/>
          <w:numId w:val="37"/>
        </w:numPr>
        <w:rPr>
          <w:bCs/>
          <w:lang w:val="en-AU"/>
        </w:rPr>
      </w:pPr>
      <w:r>
        <w:rPr>
          <w:bCs/>
          <w:lang w:val="en-AU"/>
        </w:rPr>
        <w:t>Bob and Romilly Goodwin</w:t>
      </w:r>
    </w:p>
    <w:p w14:paraId="69E7368C" w14:textId="77777777" w:rsidR="008A0762" w:rsidRDefault="008A0762" w:rsidP="00CD1520">
      <w:pPr>
        <w:rPr>
          <w:bCs/>
          <w:lang w:val="en-AU"/>
        </w:rPr>
      </w:pPr>
    </w:p>
    <w:p w14:paraId="29D2A2DD" w14:textId="7FA7F822" w:rsidR="00CD1520" w:rsidRDefault="00CD1520" w:rsidP="00CD1520">
      <w:pPr>
        <w:rPr>
          <w:bCs/>
          <w:lang w:val="en-AU"/>
        </w:rPr>
      </w:pPr>
      <w:r>
        <w:rPr>
          <w:bCs/>
          <w:lang w:val="en-AU"/>
        </w:rPr>
        <w:t xml:space="preserve">This information will be </w:t>
      </w:r>
      <w:r w:rsidR="00470B89">
        <w:rPr>
          <w:bCs/>
          <w:lang w:val="en-AU"/>
        </w:rPr>
        <w:t>publicised in a weekly update and other members invited to join.</w:t>
      </w:r>
      <w:r w:rsidR="00BD0AD5">
        <w:rPr>
          <w:bCs/>
          <w:lang w:val="en-AU"/>
        </w:rPr>
        <w:t xml:space="preserve">  Jenny Arthurson suggested that the trail be extended to join the walk down from the </w:t>
      </w:r>
      <w:r w:rsidR="00111D43">
        <w:rPr>
          <w:bCs/>
          <w:lang w:val="en-AU"/>
        </w:rPr>
        <w:t>4</w:t>
      </w:r>
      <w:r w:rsidR="00111D43" w:rsidRPr="00111D43">
        <w:rPr>
          <w:bCs/>
          <w:vertAlign w:val="superscript"/>
          <w:lang w:val="en-AU"/>
        </w:rPr>
        <w:t>th</w:t>
      </w:r>
      <w:r w:rsidR="00111D43">
        <w:rPr>
          <w:bCs/>
          <w:lang w:val="en-AU"/>
        </w:rPr>
        <w:t xml:space="preserve"> golf green at the top of Panorama Drive.</w:t>
      </w:r>
      <w:r w:rsidR="00A34DF8">
        <w:rPr>
          <w:bCs/>
          <w:lang w:val="en-AU"/>
        </w:rPr>
        <w:t xml:space="preserve">  Bob Goodwin suggested that </w:t>
      </w:r>
      <w:r w:rsidR="008F08FF">
        <w:rPr>
          <w:bCs/>
          <w:lang w:val="en-AU"/>
        </w:rPr>
        <w:t>we go and have a look at this route and review.</w:t>
      </w:r>
    </w:p>
    <w:p w14:paraId="4756A004" w14:textId="77777777" w:rsidR="008F08FF" w:rsidRDefault="008F08FF" w:rsidP="00CD1520">
      <w:pPr>
        <w:rPr>
          <w:bCs/>
          <w:lang w:val="en-AU"/>
        </w:rPr>
      </w:pPr>
    </w:p>
    <w:p w14:paraId="46868687" w14:textId="3108E4BE" w:rsidR="008F08FF" w:rsidRPr="00985EA3" w:rsidRDefault="00985EA3" w:rsidP="00CD1520">
      <w:pPr>
        <w:rPr>
          <w:bCs/>
          <w:u w:val="single"/>
          <w:lang w:val="en-AU"/>
        </w:rPr>
      </w:pPr>
      <w:r w:rsidRPr="00985EA3">
        <w:rPr>
          <w:bCs/>
          <w:u w:val="single"/>
          <w:lang w:val="en-AU"/>
        </w:rPr>
        <w:t>Shire Strategy Day</w:t>
      </w:r>
    </w:p>
    <w:p w14:paraId="136D2EED" w14:textId="4037AE98" w:rsidR="00830C3E" w:rsidRDefault="00985EA3" w:rsidP="00985EA3">
      <w:pPr>
        <w:rPr>
          <w:bCs/>
        </w:rPr>
      </w:pPr>
      <w:r w:rsidRPr="00985EA3">
        <w:rPr>
          <w:bCs/>
        </w:rPr>
        <w:t>A Strategy Day was held by the Shire’s Development Team at the Community Centre on 15 June.  This was combined with a ‘learn to paint landscapes’ activity and ‘bush tucker’ demonstration.  Ideas were collected by Post-it notes under various themes.</w:t>
      </w:r>
      <w:r w:rsidR="00C231AD">
        <w:rPr>
          <w:bCs/>
        </w:rPr>
        <w:t xml:space="preserve">  </w:t>
      </w:r>
      <w:r w:rsidRPr="00985EA3">
        <w:rPr>
          <w:bCs/>
        </w:rPr>
        <w:t>Ideas posted by PB residents included</w:t>
      </w:r>
      <w:r w:rsidR="00C231AD">
        <w:rPr>
          <w:bCs/>
        </w:rPr>
        <w:t xml:space="preserve"> the following:</w:t>
      </w:r>
    </w:p>
    <w:p w14:paraId="444AF196" w14:textId="77777777" w:rsidR="00E14750" w:rsidRDefault="00E14750" w:rsidP="00985EA3">
      <w:pPr>
        <w:rPr>
          <w:bCs/>
        </w:rPr>
      </w:pPr>
    </w:p>
    <w:p w14:paraId="24C2C977" w14:textId="77777777" w:rsidR="00F01565" w:rsidRPr="00F01565" w:rsidRDefault="00F01565" w:rsidP="00F01565">
      <w:pPr>
        <w:ind w:left="567"/>
        <w:rPr>
          <w:bCs/>
          <w:u w:val="single"/>
          <w:lang w:val="en-AU"/>
        </w:rPr>
      </w:pPr>
      <w:r w:rsidRPr="00F01565">
        <w:rPr>
          <w:bCs/>
          <w:u w:val="single"/>
          <w:lang w:val="en-AU"/>
        </w:rPr>
        <w:t>Showcased</w:t>
      </w:r>
    </w:p>
    <w:p w14:paraId="5FB7B0D9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lang w:val="en-AU"/>
        </w:rPr>
        <w:t>Upgrade / install a Welcome sign.</w:t>
      </w:r>
    </w:p>
    <w:p w14:paraId="25084DC6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lang w:val="en-AU"/>
        </w:rPr>
        <w:t>Get a tourist Caravan Park</w:t>
      </w:r>
    </w:p>
    <w:p w14:paraId="4A9C6FB5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lang w:val="en-AU"/>
        </w:rPr>
        <w:t>Build a road to Myalup on the west side of Lake Preston – 2</w:t>
      </w:r>
      <w:r w:rsidRPr="00F01565">
        <w:rPr>
          <w:bCs/>
          <w:vertAlign w:val="superscript"/>
          <w:lang w:val="en-AU"/>
        </w:rPr>
        <w:t>nd</w:t>
      </w:r>
      <w:r w:rsidRPr="00F01565">
        <w:rPr>
          <w:bCs/>
          <w:lang w:val="en-AU"/>
        </w:rPr>
        <w:t xml:space="preserve"> means of egress</w:t>
      </w:r>
    </w:p>
    <w:p w14:paraId="4CFD6287" w14:textId="77777777" w:rsidR="00F01565" w:rsidRPr="00F01565" w:rsidRDefault="00F01565" w:rsidP="00F01565">
      <w:pPr>
        <w:ind w:left="567"/>
        <w:rPr>
          <w:bCs/>
          <w:u w:val="single"/>
          <w:lang w:val="en-AU"/>
        </w:rPr>
      </w:pPr>
      <w:r w:rsidRPr="00F01565">
        <w:rPr>
          <w:bCs/>
          <w:u w:val="single"/>
          <w:lang w:val="en-AU"/>
        </w:rPr>
        <w:t>Empowered</w:t>
      </w:r>
    </w:p>
    <w:p w14:paraId="2FB9A4B1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lang w:val="en-AU"/>
        </w:rPr>
        <w:t>Enclosed / gazetted dog park</w:t>
      </w:r>
    </w:p>
    <w:p w14:paraId="33F17531" w14:textId="77777777" w:rsidR="00F01565" w:rsidRPr="00F01565" w:rsidRDefault="00F01565" w:rsidP="00F01565">
      <w:pPr>
        <w:ind w:left="567"/>
        <w:rPr>
          <w:bCs/>
          <w:u w:val="single"/>
          <w:lang w:val="en-AU"/>
        </w:rPr>
      </w:pPr>
      <w:r w:rsidRPr="00F01565">
        <w:rPr>
          <w:bCs/>
          <w:u w:val="single"/>
          <w:lang w:val="en-AU"/>
        </w:rPr>
        <w:t>Healthy</w:t>
      </w:r>
    </w:p>
    <w:p w14:paraId="51299A83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lang w:val="en-AU"/>
        </w:rPr>
        <w:t>Get scheme water to replace bores</w:t>
      </w:r>
    </w:p>
    <w:p w14:paraId="441978E5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lang w:val="en-AU"/>
        </w:rPr>
        <w:t>Outdoor gym equipment</w:t>
      </w:r>
    </w:p>
    <w:p w14:paraId="203FB2D9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lang w:val="en-AU"/>
        </w:rPr>
        <w:t>Refresh walkways</w:t>
      </w:r>
    </w:p>
    <w:p w14:paraId="46BCF783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lang w:val="en-AU"/>
        </w:rPr>
        <w:t>Older exercise classes / less intense</w:t>
      </w:r>
    </w:p>
    <w:p w14:paraId="1EFE9EF6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u w:val="single"/>
          <w:lang w:val="en-AU"/>
        </w:rPr>
        <w:t>Safe</w:t>
      </w:r>
      <w:r w:rsidRPr="00F01565">
        <w:rPr>
          <w:bCs/>
          <w:lang w:val="en-AU"/>
        </w:rPr>
        <w:br/>
        <w:t>Traffic calming on Panorama Dr and Waterway Rd – footpaths - safety of pedestrians</w:t>
      </w:r>
    </w:p>
    <w:p w14:paraId="29250887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lang w:val="en-AU"/>
        </w:rPr>
        <w:t>Repair stairs on Fairway Cresent</w:t>
      </w:r>
    </w:p>
    <w:p w14:paraId="7A2972A9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u w:val="single"/>
          <w:lang w:val="en-AU"/>
        </w:rPr>
        <w:t>Engaged</w:t>
      </w:r>
      <w:r w:rsidRPr="00F01565">
        <w:rPr>
          <w:bCs/>
          <w:lang w:val="en-AU"/>
        </w:rPr>
        <w:br/>
        <w:t>Consistent communication from Shire</w:t>
      </w:r>
    </w:p>
    <w:p w14:paraId="2320BDAD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lang w:val="en-AU"/>
        </w:rPr>
        <w:t>The beach sign opposite the shop is decayed and should be relocated to the beach</w:t>
      </w:r>
    </w:p>
    <w:p w14:paraId="3A194820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lang w:val="en-AU"/>
        </w:rPr>
        <w:t>A welcome noticeboard with info the changes – PBPA can arrange info</w:t>
      </w:r>
    </w:p>
    <w:p w14:paraId="76F0C8E4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lang w:val="en-AU"/>
        </w:rPr>
        <w:t>Re-purpose the Ranger outpost</w:t>
      </w:r>
    </w:p>
    <w:p w14:paraId="0E57C7CB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lang w:val="en-AU"/>
        </w:rPr>
        <w:t>Refresh the walkways that are gazetted between streets</w:t>
      </w:r>
    </w:p>
    <w:p w14:paraId="58987F0D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lang w:val="en-AU"/>
        </w:rPr>
        <w:t>Create an increased social calendar</w:t>
      </w:r>
    </w:p>
    <w:p w14:paraId="6D4EFA6D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lang w:val="en-AU"/>
        </w:rPr>
        <w:t>Refresh and promote the Yalgorup Lakes walk trails</w:t>
      </w:r>
    </w:p>
    <w:p w14:paraId="09EA063C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lang w:val="en-AU"/>
        </w:rPr>
        <w:t>Shire to attend PBPA General Meetings</w:t>
      </w:r>
    </w:p>
    <w:p w14:paraId="71FDEF28" w14:textId="77777777" w:rsidR="00F01565" w:rsidRPr="00F01565" w:rsidRDefault="00F01565" w:rsidP="00F01565">
      <w:pPr>
        <w:ind w:left="567"/>
        <w:rPr>
          <w:bCs/>
          <w:lang w:val="en-AU"/>
        </w:rPr>
      </w:pPr>
      <w:r w:rsidRPr="00F01565">
        <w:rPr>
          <w:bCs/>
          <w:lang w:val="en-AU"/>
        </w:rPr>
        <w:t>Make footpaths wide enough for golf carts</w:t>
      </w:r>
    </w:p>
    <w:p w14:paraId="2128797E" w14:textId="77777777" w:rsidR="008A0762" w:rsidRDefault="008A0762" w:rsidP="002E5911">
      <w:pPr>
        <w:rPr>
          <w:bCs/>
        </w:rPr>
      </w:pPr>
    </w:p>
    <w:p w14:paraId="7ECBF184" w14:textId="66247EFC" w:rsidR="00B57509" w:rsidRDefault="006135EF" w:rsidP="002E5911">
      <w:pPr>
        <w:rPr>
          <w:bCs/>
        </w:rPr>
      </w:pPr>
      <w:r>
        <w:rPr>
          <w:bCs/>
        </w:rPr>
        <w:t>These ideas will be distributed to members to gau</w:t>
      </w:r>
      <w:r w:rsidR="00EF132C">
        <w:rPr>
          <w:bCs/>
        </w:rPr>
        <w:t>ge the level of interest in each item.</w:t>
      </w:r>
    </w:p>
    <w:p w14:paraId="523D963F" w14:textId="77777777" w:rsidR="00EF132C" w:rsidRDefault="00EF132C" w:rsidP="002E5911">
      <w:pPr>
        <w:rPr>
          <w:bCs/>
        </w:rPr>
      </w:pPr>
    </w:p>
    <w:p w14:paraId="25AC22BD" w14:textId="5FE9685C" w:rsidR="008F2910" w:rsidRPr="008F2910" w:rsidRDefault="008F2910" w:rsidP="002E5911">
      <w:pPr>
        <w:rPr>
          <w:bCs/>
          <w:u w:val="single"/>
        </w:rPr>
      </w:pPr>
      <w:r w:rsidRPr="008F2910">
        <w:rPr>
          <w:bCs/>
          <w:u w:val="single"/>
        </w:rPr>
        <w:t>Shire Works</w:t>
      </w:r>
    </w:p>
    <w:p w14:paraId="20B3F09B" w14:textId="246BFEC5" w:rsidR="00EF132C" w:rsidRDefault="00841234" w:rsidP="002E5911">
      <w:pPr>
        <w:rPr>
          <w:bCs/>
        </w:rPr>
      </w:pPr>
      <w:r>
        <w:rPr>
          <w:bCs/>
        </w:rPr>
        <w:lastRenderedPageBreak/>
        <w:t xml:space="preserve">The Shire had completed the new Beach Access Improvement works and the speed humps going down Mitchell Road to the </w:t>
      </w:r>
      <w:r w:rsidR="008F2910">
        <w:rPr>
          <w:bCs/>
        </w:rPr>
        <w:t>beach.</w:t>
      </w:r>
      <w:r w:rsidR="00CA3E56">
        <w:rPr>
          <w:bCs/>
        </w:rPr>
        <w:t xml:space="preserve">  These improvements were appreciated, but members believed that </w:t>
      </w:r>
      <w:r w:rsidR="00DE72C7">
        <w:rPr>
          <w:bCs/>
        </w:rPr>
        <w:t>the speed humps had little effect of large 4WDs.  Some members requested speed humps going up Mitchell Road</w:t>
      </w:r>
      <w:r w:rsidR="00AE04B7">
        <w:rPr>
          <w:bCs/>
        </w:rPr>
        <w:t xml:space="preserve"> from the causeway.</w:t>
      </w:r>
      <w:r w:rsidR="00CA48D4">
        <w:rPr>
          <w:bCs/>
        </w:rPr>
        <w:t xml:space="preserve">  This will be put to the Shire.</w:t>
      </w:r>
    </w:p>
    <w:p w14:paraId="4FE2C241" w14:textId="77777777" w:rsidR="00AE04B7" w:rsidRDefault="00AE04B7" w:rsidP="002E5911">
      <w:pPr>
        <w:rPr>
          <w:bCs/>
        </w:rPr>
      </w:pPr>
    </w:p>
    <w:p w14:paraId="2F7124C0" w14:textId="5DDA56EC" w:rsidR="00AE04B7" w:rsidRPr="00AE04B7" w:rsidRDefault="00AE04B7" w:rsidP="002E5911">
      <w:pPr>
        <w:rPr>
          <w:bCs/>
          <w:u w:val="single"/>
        </w:rPr>
      </w:pPr>
      <w:r w:rsidRPr="00AE04B7">
        <w:rPr>
          <w:bCs/>
          <w:u w:val="single"/>
        </w:rPr>
        <w:t>Population Statistics</w:t>
      </w:r>
    </w:p>
    <w:p w14:paraId="2F54DEBB" w14:textId="09A8E992" w:rsidR="00AE04B7" w:rsidRDefault="004059DA" w:rsidP="002E5911">
      <w:pPr>
        <w:rPr>
          <w:bCs/>
        </w:rPr>
      </w:pPr>
      <w:r>
        <w:rPr>
          <w:bCs/>
        </w:rPr>
        <w:t>Information provided by the Shire on the Strategy Day included the following table:</w:t>
      </w:r>
    </w:p>
    <w:p w14:paraId="38CDD451" w14:textId="67A9DA5D" w:rsidR="004059DA" w:rsidRDefault="007E1CF7" w:rsidP="002E5911">
      <w:pPr>
        <w:rPr>
          <w:bCs/>
        </w:rPr>
      </w:pPr>
      <w:r w:rsidRPr="007E1CF7">
        <w:rPr>
          <w:bCs/>
          <w:noProof/>
        </w:rPr>
        <w:drawing>
          <wp:inline distT="0" distB="0" distL="0" distR="0" wp14:anchorId="7A2B1B77" wp14:editId="365E826D">
            <wp:extent cx="5734685" cy="2044065"/>
            <wp:effectExtent l="0" t="0" r="0" b="0"/>
            <wp:docPr id="1645036193" name="Picture 3" descr="A table with number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036193" name="Picture 3" descr="A table with numbers and 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4685" cy="204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69D0D3" w14:textId="77777777" w:rsidR="00EF132C" w:rsidRDefault="00EF132C" w:rsidP="002E5911">
      <w:pPr>
        <w:rPr>
          <w:bCs/>
        </w:rPr>
      </w:pPr>
    </w:p>
    <w:p w14:paraId="3B647BF1" w14:textId="77F60548" w:rsidR="007E1CF7" w:rsidRDefault="007E1CF7" w:rsidP="002E5911">
      <w:pPr>
        <w:rPr>
          <w:bCs/>
        </w:rPr>
      </w:pPr>
      <w:r>
        <w:rPr>
          <w:bCs/>
        </w:rPr>
        <w:t xml:space="preserve">Noticeably, PB has a much older </w:t>
      </w:r>
      <w:r w:rsidR="00832EED">
        <w:rPr>
          <w:bCs/>
        </w:rPr>
        <w:t xml:space="preserve">median age (by around 20 years) than the other Waroona </w:t>
      </w:r>
      <w:r w:rsidR="005610D5">
        <w:rPr>
          <w:bCs/>
        </w:rPr>
        <w:t>townsites.  This needs to be remembered by both PBPA and the Shire when proposing works and activities</w:t>
      </w:r>
      <w:r w:rsidR="002C766B">
        <w:rPr>
          <w:bCs/>
        </w:rPr>
        <w:t xml:space="preserve">.  It is noticeable however that </w:t>
      </w:r>
      <w:r w:rsidR="00CA48D4">
        <w:rPr>
          <w:bCs/>
        </w:rPr>
        <w:t>with</w:t>
      </w:r>
      <w:r w:rsidR="002C766B">
        <w:rPr>
          <w:bCs/>
        </w:rPr>
        <w:t xml:space="preserve"> the recent building boo</w:t>
      </w:r>
      <w:r w:rsidR="008260AF">
        <w:rPr>
          <w:bCs/>
        </w:rPr>
        <w:t>m and sales of dwellings there are now more letter boxes appearing in PB</w:t>
      </w:r>
      <w:r w:rsidR="00415F6D">
        <w:rPr>
          <w:bCs/>
        </w:rPr>
        <w:t>.  This infers that</w:t>
      </w:r>
      <w:r w:rsidR="00E255A6">
        <w:rPr>
          <w:bCs/>
        </w:rPr>
        <w:t xml:space="preserve"> more people </w:t>
      </w:r>
      <w:r w:rsidR="00415F6D">
        <w:rPr>
          <w:bCs/>
        </w:rPr>
        <w:t>may be</w:t>
      </w:r>
      <w:r w:rsidR="00E255A6">
        <w:rPr>
          <w:bCs/>
        </w:rPr>
        <w:t xml:space="preserve"> starting to live here.  This </w:t>
      </w:r>
      <w:r w:rsidR="00E255A6" w:rsidRPr="0092241F">
        <w:rPr>
          <w:bCs/>
          <w:u w:val="single"/>
        </w:rPr>
        <w:t>might</w:t>
      </w:r>
      <w:r w:rsidR="00E255A6">
        <w:rPr>
          <w:bCs/>
        </w:rPr>
        <w:t xml:space="preserve"> start to lower the median age</w:t>
      </w:r>
      <w:r w:rsidR="0092241F">
        <w:rPr>
          <w:bCs/>
        </w:rPr>
        <w:t>.</w:t>
      </w:r>
    </w:p>
    <w:p w14:paraId="46C37F4D" w14:textId="77777777" w:rsidR="002C766B" w:rsidRDefault="002C766B" w:rsidP="002E5911">
      <w:pPr>
        <w:rPr>
          <w:bCs/>
        </w:rPr>
      </w:pPr>
    </w:p>
    <w:p w14:paraId="34D983CF" w14:textId="3BE48699" w:rsidR="002C766B" w:rsidRPr="00332FFB" w:rsidRDefault="00847A66" w:rsidP="002E5911">
      <w:pPr>
        <w:rPr>
          <w:bCs/>
          <w:u w:val="single"/>
        </w:rPr>
      </w:pPr>
      <w:r w:rsidRPr="00332FFB">
        <w:rPr>
          <w:bCs/>
          <w:u w:val="single"/>
        </w:rPr>
        <w:t>Gazetted Dog Area</w:t>
      </w:r>
    </w:p>
    <w:p w14:paraId="750D6D3D" w14:textId="77777777" w:rsidR="00A176AC" w:rsidRDefault="00332FFB" w:rsidP="002E5911">
      <w:pPr>
        <w:rPr>
          <w:bCs/>
        </w:rPr>
      </w:pPr>
      <w:r>
        <w:rPr>
          <w:bCs/>
        </w:rPr>
        <w:t>Whilst PB has a gazette dog area (see below map)</w:t>
      </w:r>
      <w:r w:rsidR="00A176AC">
        <w:rPr>
          <w:bCs/>
        </w:rPr>
        <w:t>:</w:t>
      </w:r>
    </w:p>
    <w:p w14:paraId="5F30EE27" w14:textId="7956261C" w:rsidR="00A176AC" w:rsidRDefault="00A176AC" w:rsidP="002E5911">
      <w:pPr>
        <w:rPr>
          <w:bCs/>
        </w:rPr>
      </w:pPr>
      <w:r w:rsidRPr="001E0BE2">
        <w:rPr>
          <w:bCs/>
          <w:noProof/>
        </w:rPr>
        <w:drawing>
          <wp:inline distT="0" distB="0" distL="0" distR="0" wp14:anchorId="7900FBCD" wp14:editId="35C8DC96">
            <wp:extent cx="2848373" cy="2772162"/>
            <wp:effectExtent l="0" t="0" r="9525" b="9525"/>
            <wp:docPr id="1648886653" name="Picture 1" descr="A map of a neighborh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886653" name="Picture 1" descr="A map of a neighborhood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48373" cy="2772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1EC7E" w14:textId="1F158F4F" w:rsidR="004A0A85" w:rsidRDefault="00A176AC" w:rsidP="002E5911">
      <w:pPr>
        <w:rPr>
          <w:bCs/>
        </w:rPr>
      </w:pPr>
      <w:r>
        <w:rPr>
          <w:bCs/>
        </w:rPr>
        <w:t>T</w:t>
      </w:r>
      <w:r w:rsidR="00332FFB">
        <w:rPr>
          <w:bCs/>
        </w:rPr>
        <w:t>h</w:t>
      </w:r>
      <w:r>
        <w:rPr>
          <w:bCs/>
        </w:rPr>
        <w:t>is</w:t>
      </w:r>
      <w:r w:rsidR="00332FFB">
        <w:rPr>
          <w:bCs/>
        </w:rPr>
        <w:t xml:space="preserve"> area is basically useless for its intended purpose</w:t>
      </w:r>
    </w:p>
    <w:p w14:paraId="4B012905" w14:textId="566199CD" w:rsidR="001E0BE2" w:rsidRDefault="001E0BE2" w:rsidP="002E5911">
      <w:pPr>
        <w:rPr>
          <w:bCs/>
        </w:rPr>
      </w:pPr>
    </w:p>
    <w:p w14:paraId="4476F56A" w14:textId="7ED2F7F9" w:rsidR="00332FFB" w:rsidRDefault="00332FFB" w:rsidP="002E5911">
      <w:pPr>
        <w:rPr>
          <w:bCs/>
        </w:rPr>
      </w:pPr>
      <w:r>
        <w:rPr>
          <w:bCs/>
        </w:rPr>
        <w:t xml:space="preserve">Rick Madin </w:t>
      </w:r>
      <w:r w:rsidR="007B0FEF">
        <w:rPr>
          <w:bCs/>
        </w:rPr>
        <w:t xml:space="preserve">wrote a letter to PBPA requesting support to approach the Shire to turn the </w:t>
      </w:r>
      <w:r w:rsidR="001E0BE2">
        <w:rPr>
          <w:bCs/>
        </w:rPr>
        <w:t>old</w:t>
      </w:r>
      <w:r w:rsidR="00A176AC">
        <w:rPr>
          <w:bCs/>
        </w:rPr>
        <w:t>,</w:t>
      </w:r>
      <w:r w:rsidR="001E0BE2">
        <w:rPr>
          <w:bCs/>
        </w:rPr>
        <w:t xml:space="preserve"> </w:t>
      </w:r>
      <w:r w:rsidR="00FD66B5">
        <w:rPr>
          <w:bCs/>
        </w:rPr>
        <w:t>fenced tuart compound adjacent to the 5</w:t>
      </w:r>
      <w:r w:rsidR="00FD66B5" w:rsidRPr="00FD66B5">
        <w:rPr>
          <w:bCs/>
          <w:vertAlign w:val="superscript"/>
        </w:rPr>
        <w:t>th</w:t>
      </w:r>
      <w:r w:rsidR="00FD66B5">
        <w:rPr>
          <w:bCs/>
        </w:rPr>
        <w:t xml:space="preserve"> fairway into a </w:t>
      </w:r>
      <w:r w:rsidR="00D131F3">
        <w:rPr>
          <w:bCs/>
        </w:rPr>
        <w:t>dog exercise area.</w:t>
      </w:r>
      <w:r w:rsidR="00DD01AF">
        <w:rPr>
          <w:bCs/>
        </w:rPr>
        <w:t xml:space="preserve">  The area</w:t>
      </w:r>
      <w:r w:rsidR="0025709B">
        <w:rPr>
          <w:bCs/>
        </w:rPr>
        <w:t xml:space="preserve"> under discussion is shown below:</w:t>
      </w:r>
    </w:p>
    <w:p w14:paraId="5EB8CFB6" w14:textId="00947564" w:rsidR="0025709B" w:rsidRDefault="00F75A5A" w:rsidP="002E5911">
      <w:pPr>
        <w:rPr>
          <w:bCs/>
        </w:rPr>
      </w:pPr>
      <w:r w:rsidRPr="00F75A5A">
        <w:rPr>
          <w:bCs/>
          <w:noProof/>
        </w:rPr>
        <w:lastRenderedPageBreak/>
        <w:drawing>
          <wp:inline distT="0" distB="0" distL="0" distR="0" wp14:anchorId="5A682676" wp14:editId="3466213C">
            <wp:extent cx="3800475" cy="3051085"/>
            <wp:effectExtent l="0" t="0" r="0" b="0"/>
            <wp:docPr id="2090292783" name="Picture 1" descr="A map of a land with buildings and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0292783" name="Picture 1" descr="A map of a land with buildings and trees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06593" cy="3055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01B97" w14:textId="54D85A49" w:rsidR="007E1CF7" w:rsidRDefault="00647062" w:rsidP="002E5911">
      <w:pPr>
        <w:rPr>
          <w:bCs/>
        </w:rPr>
      </w:pPr>
      <w:r>
        <w:rPr>
          <w:bCs/>
        </w:rPr>
        <w:t xml:space="preserve">After some discussion regarding the history of the area and </w:t>
      </w:r>
      <w:r w:rsidR="00D3572B">
        <w:rPr>
          <w:bCs/>
        </w:rPr>
        <w:t xml:space="preserve">other options that had been considered, it was agreed that the PBPA would progress the </w:t>
      </w:r>
      <w:r w:rsidR="000502C2">
        <w:rPr>
          <w:bCs/>
        </w:rPr>
        <w:t>proposal.  The proposal would require a grant to cover the cost of the following:</w:t>
      </w:r>
    </w:p>
    <w:p w14:paraId="7936C527" w14:textId="2028308F" w:rsidR="000502C2" w:rsidRDefault="000F7C8B" w:rsidP="000F7C8B">
      <w:pPr>
        <w:pStyle w:val="ListParagraph"/>
        <w:numPr>
          <w:ilvl w:val="0"/>
          <w:numId w:val="38"/>
        </w:numPr>
        <w:ind w:left="851" w:hanging="425"/>
        <w:rPr>
          <w:bCs/>
        </w:rPr>
      </w:pPr>
      <w:r>
        <w:rPr>
          <w:bCs/>
        </w:rPr>
        <w:t>Reinstalling the gates.</w:t>
      </w:r>
    </w:p>
    <w:p w14:paraId="43470A2F" w14:textId="171C65E5" w:rsidR="000F7C8B" w:rsidRDefault="000F7C8B" w:rsidP="000F7C8B">
      <w:pPr>
        <w:pStyle w:val="ListParagraph"/>
        <w:numPr>
          <w:ilvl w:val="0"/>
          <w:numId w:val="38"/>
        </w:numPr>
        <w:ind w:left="851" w:hanging="425"/>
        <w:rPr>
          <w:bCs/>
        </w:rPr>
      </w:pPr>
      <w:r>
        <w:rPr>
          <w:bCs/>
        </w:rPr>
        <w:t>Signage</w:t>
      </w:r>
    </w:p>
    <w:p w14:paraId="709785C9" w14:textId="2B351F5E" w:rsidR="000F7C8B" w:rsidRDefault="000F7C8B" w:rsidP="000F7C8B">
      <w:pPr>
        <w:pStyle w:val="ListParagraph"/>
        <w:numPr>
          <w:ilvl w:val="0"/>
          <w:numId w:val="38"/>
        </w:numPr>
        <w:ind w:left="851" w:hanging="425"/>
        <w:rPr>
          <w:bCs/>
        </w:rPr>
      </w:pPr>
      <w:r>
        <w:rPr>
          <w:bCs/>
        </w:rPr>
        <w:t xml:space="preserve">Clearing the area of </w:t>
      </w:r>
      <w:r w:rsidR="00947FA6">
        <w:rPr>
          <w:bCs/>
        </w:rPr>
        <w:t>dead wattle trees</w:t>
      </w:r>
      <w:r w:rsidR="00C63905">
        <w:rPr>
          <w:bCs/>
        </w:rPr>
        <w:t xml:space="preserve"> and weeds.</w:t>
      </w:r>
    </w:p>
    <w:p w14:paraId="43FFBE0F" w14:textId="7E7FFD7F" w:rsidR="00B7743F" w:rsidRDefault="00EE18EC" w:rsidP="00B7743F">
      <w:pPr>
        <w:rPr>
          <w:bCs/>
        </w:rPr>
      </w:pPr>
      <w:r>
        <w:rPr>
          <w:bCs/>
        </w:rPr>
        <w:t>Robyn Clarke suggested applying for a grant in advance of negotiating with the Shire over gazetting the area</w:t>
      </w:r>
      <w:r w:rsidR="009636B9">
        <w:rPr>
          <w:bCs/>
        </w:rPr>
        <w:t>, since the funds co</w:t>
      </w:r>
      <w:r w:rsidR="00A176AC">
        <w:rPr>
          <w:bCs/>
        </w:rPr>
        <w:t>u</w:t>
      </w:r>
      <w:r w:rsidR="009636B9">
        <w:rPr>
          <w:bCs/>
        </w:rPr>
        <w:t>ld be returned if the Shire could not be persuaded to gazette it.</w:t>
      </w:r>
    </w:p>
    <w:p w14:paraId="471A0C0C" w14:textId="77777777" w:rsidR="00A176AC" w:rsidRDefault="00A176AC" w:rsidP="00B7743F">
      <w:pPr>
        <w:rPr>
          <w:bCs/>
        </w:rPr>
      </w:pPr>
    </w:p>
    <w:p w14:paraId="5DF9E431" w14:textId="0F2CDCAA" w:rsidR="00921097" w:rsidRDefault="00921097" w:rsidP="00B7743F">
      <w:pPr>
        <w:rPr>
          <w:bCs/>
        </w:rPr>
      </w:pPr>
      <w:r>
        <w:rPr>
          <w:bCs/>
        </w:rPr>
        <w:t xml:space="preserve">The PBPA did </w:t>
      </w:r>
      <w:r w:rsidRPr="00A176AC">
        <w:rPr>
          <w:bCs/>
          <w:u w:val="single"/>
        </w:rPr>
        <w:t>not</w:t>
      </w:r>
      <w:r>
        <w:rPr>
          <w:bCs/>
        </w:rPr>
        <w:t xml:space="preserve"> agree with the idea of a road</w:t>
      </w:r>
      <w:r w:rsidR="00715271">
        <w:rPr>
          <w:bCs/>
        </w:rPr>
        <w:t xml:space="preserve"> / track crossing the </w:t>
      </w:r>
      <w:r w:rsidR="000A6366">
        <w:rPr>
          <w:bCs/>
        </w:rPr>
        <w:t>5</w:t>
      </w:r>
      <w:r w:rsidR="000A6366" w:rsidRPr="000A6366">
        <w:rPr>
          <w:bCs/>
          <w:vertAlign w:val="superscript"/>
        </w:rPr>
        <w:t>th</w:t>
      </w:r>
      <w:r w:rsidR="000A6366">
        <w:rPr>
          <w:bCs/>
        </w:rPr>
        <w:t xml:space="preserve"> fairway to the compound.  Any cars would need to park on the western side of the fairway</w:t>
      </w:r>
      <w:r w:rsidR="00EA02F6">
        <w:rPr>
          <w:bCs/>
        </w:rPr>
        <w:t xml:space="preserve"> and dog owners would then need to walk to the compound.</w:t>
      </w:r>
    </w:p>
    <w:p w14:paraId="1D4EDC3B" w14:textId="77777777" w:rsidR="00A176AC" w:rsidRDefault="00A176AC" w:rsidP="00B7743F">
      <w:pPr>
        <w:rPr>
          <w:bCs/>
        </w:rPr>
      </w:pPr>
    </w:p>
    <w:p w14:paraId="76BD9B30" w14:textId="0DC7205C" w:rsidR="00C13521" w:rsidRDefault="00C13521" w:rsidP="00B7743F">
      <w:pPr>
        <w:rPr>
          <w:bCs/>
        </w:rPr>
      </w:pPr>
      <w:r>
        <w:rPr>
          <w:bCs/>
        </w:rPr>
        <w:t xml:space="preserve">The PBPA will now </w:t>
      </w:r>
      <w:r w:rsidR="001B01E0">
        <w:rPr>
          <w:bCs/>
        </w:rPr>
        <w:t>form a small committee to advance this issue and add it to its list of items to discuss with the Shire.</w:t>
      </w:r>
    </w:p>
    <w:p w14:paraId="17C0E320" w14:textId="77777777" w:rsidR="001B01E0" w:rsidRDefault="001B01E0" w:rsidP="00B7743F">
      <w:pPr>
        <w:rPr>
          <w:bCs/>
        </w:rPr>
      </w:pPr>
    </w:p>
    <w:p w14:paraId="7404587A" w14:textId="70F7023D" w:rsidR="001B01E0" w:rsidRPr="00D7792D" w:rsidRDefault="00D7792D" w:rsidP="00B7743F">
      <w:pPr>
        <w:rPr>
          <w:bCs/>
          <w:u w:val="single"/>
        </w:rPr>
      </w:pPr>
      <w:r w:rsidRPr="00D7792D">
        <w:rPr>
          <w:bCs/>
          <w:u w:val="single"/>
        </w:rPr>
        <w:t>Doyle’s Quarry</w:t>
      </w:r>
    </w:p>
    <w:p w14:paraId="4658D96F" w14:textId="75637615" w:rsidR="00D7792D" w:rsidRDefault="003F53A6" w:rsidP="00B7743F">
      <w:pPr>
        <w:rPr>
          <w:bCs/>
        </w:rPr>
      </w:pPr>
      <w:r>
        <w:rPr>
          <w:bCs/>
        </w:rPr>
        <w:t xml:space="preserve">The EPA has been in contact with FRAGYLE’s Hilary Wheater regarding an upcoming meeting </w:t>
      </w:r>
      <w:r w:rsidR="00BC3F81">
        <w:rPr>
          <w:bCs/>
        </w:rPr>
        <w:t xml:space="preserve">in late August at Lake Clifton.  </w:t>
      </w:r>
      <w:r w:rsidR="006103BB">
        <w:rPr>
          <w:bCs/>
        </w:rPr>
        <w:t>Hilary (overseas) has in turn been in contact with various FRAGYLE members</w:t>
      </w:r>
      <w:r w:rsidR="00DB6FFA">
        <w:rPr>
          <w:bCs/>
        </w:rPr>
        <w:t xml:space="preserve"> and asked if Bill Russell could represent FRAGYLE.  </w:t>
      </w:r>
      <w:r w:rsidR="00C23E99">
        <w:rPr>
          <w:bCs/>
        </w:rPr>
        <w:t>The email correspondence will be sent to Bill for review.</w:t>
      </w:r>
    </w:p>
    <w:p w14:paraId="4D789888" w14:textId="77777777" w:rsidR="00C23E99" w:rsidRDefault="00C23E99" w:rsidP="00B7743F">
      <w:pPr>
        <w:rPr>
          <w:bCs/>
        </w:rPr>
      </w:pPr>
    </w:p>
    <w:p w14:paraId="2BA38919" w14:textId="3A59285F" w:rsidR="00C23E99" w:rsidRDefault="00C23E99" w:rsidP="00B7743F">
      <w:pPr>
        <w:rPr>
          <w:bCs/>
        </w:rPr>
      </w:pPr>
      <w:r>
        <w:rPr>
          <w:bCs/>
        </w:rPr>
        <w:t>To refre</w:t>
      </w:r>
      <w:r w:rsidR="000F5362">
        <w:rPr>
          <w:bCs/>
        </w:rPr>
        <w:t xml:space="preserve">sh everyone’s memories, Doyles Quarry is a proposed limestone quarry </w:t>
      </w:r>
      <w:r w:rsidR="002A1552">
        <w:rPr>
          <w:bCs/>
        </w:rPr>
        <w:t xml:space="preserve">to the north of PB along the Martin’s Tank road and located </w:t>
      </w:r>
      <w:r w:rsidR="00E77B93">
        <w:rPr>
          <w:bCs/>
        </w:rPr>
        <w:t>as shown on the map below:</w:t>
      </w:r>
    </w:p>
    <w:p w14:paraId="735918E4" w14:textId="21A1A24B" w:rsidR="00E77B93" w:rsidRDefault="00E77B93" w:rsidP="00B7743F">
      <w:pPr>
        <w:rPr>
          <w:bCs/>
        </w:rPr>
      </w:pPr>
      <w:r w:rsidRPr="00E77B93">
        <w:rPr>
          <w:bCs/>
          <w:noProof/>
        </w:rPr>
        <w:lastRenderedPageBreak/>
        <w:drawing>
          <wp:inline distT="0" distB="0" distL="0" distR="0" wp14:anchorId="50DBDA62" wp14:editId="4811CE17">
            <wp:extent cx="3036329" cy="4109847"/>
            <wp:effectExtent l="0" t="0" r="0" b="5080"/>
            <wp:docPr id="334666790" name="Picture 2" descr="A map of land with orange lin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742F549-34D7-3DBC-4447-F082E65C731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666790" name="Picture 2" descr="A map of land with orange lines&#10;&#10;Description automatically generated">
                      <a:extLst>
                        <a:ext uri="{FF2B5EF4-FFF2-40B4-BE49-F238E27FC236}">
                          <a16:creationId xmlns:a16="http://schemas.microsoft.com/office/drawing/2014/main" id="{3742F549-34D7-3DBC-4447-F082E65C731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36329" cy="4109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734B3" w14:textId="7277B394" w:rsidR="00E77B93" w:rsidRDefault="00AC62A0" w:rsidP="00B7743F">
      <w:pPr>
        <w:rPr>
          <w:bCs/>
        </w:rPr>
      </w:pPr>
      <w:r>
        <w:rPr>
          <w:bCs/>
        </w:rPr>
        <w:t xml:space="preserve">It requires the use of the Martin’s Tank Road (ie: Preston Beach North Rd) </w:t>
      </w:r>
      <w:r w:rsidR="00941BE1">
        <w:rPr>
          <w:bCs/>
        </w:rPr>
        <w:t>to get onto the Preston Beach Road and out to Forrest Hwy.</w:t>
      </w:r>
      <w:r w:rsidR="002C573A">
        <w:rPr>
          <w:bCs/>
        </w:rPr>
        <w:t xml:space="preserve">  In 2022, many PB residents made electronic submissions to the EPA </w:t>
      </w:r>
      <w:r w:rsidR="00404E16">
        <w:rPr>
          <w:bCs/>
        </w:rPr>
        <w:t>regarding their concerns about this operation.  Nothing further had been heard until now.</w:t>
      </w:r>
    </w:p>
    <w:p w14:paraId="2F14FC99" w14:textId="77777777" w:rsidR="00833CE8" w:rsidRDefault="00833CE8" w:rsidP="00B7743F">
      <w:pPr>
        <w:rPr>
          <w:bCs/>
        </w:rPr>
      </w:pPr>
    </w:p>
    <w:p w14:paraId="3C8BB1AE" w14:textId="7D8A2D28" w:rsidR="00833CE8" w:rsidRPr="00B7743F" w:rsidRDefault="00833CE8" w:rsidP="00B7743F">
      <w:pPr>
        <w:rPr>
          <w:bCs/>
        </w:rPr>
      </w:pPr>
      <w:r>
        <w:rPr>
          <w:bCs/>
        </w:rPr>
        <w:t xml:space="preserve">Robyn Clarke </w:t>
      </w:r>
      <w:r w:rsidR="002C0FD3">
        <w:rPr>
          <w:bCs/>
        </w:rPr>
        <w:t xml:space="preserve">advised that there were many issues with regards to Preston Beach North Road that would need to be addressed if </w:t>
      </w:r>
      <w:r w:rsidR="003C758D">
        <w:rPr>
          <w:bCs/>
        </w:rPr>
        <w:t>this quarry operation was to proceed.  This would require large amounts of funding</w:t>
      </w:r>
      <w:r w:rsidR="00C023CF">
        <w:rPr>
          <w:bCs/>
        </w:rPr>
        <w:t xml:space="preserve"> from the proponents.</w:t>
      </w:r>
      <w:r w:rsidR="00545B97">
        <w:rPr>
          <w:bCs/>
        </w:rPr>
        <w:t xml:space="preserve">  Robyn would follow up about why this upcoming meeting had been called.</w:t>
      </w:r>
    </w:p>
    <w:p w14:paraId="5546F408" w14:textId="77777777" w:rsidR="00F75A5A" w:rsidRDefault="00F75A5A" w:rsidP="00B57509">
      <w:pPr>
        <w:rPr>
          <w:rFonts w:eastAsiaTheme="minorEastAsia"/>
          <w:b/>
          <w:bCs/>
          <w:color w:val="404040" w:themeColor="text1" w:themeTint="BF"/>
          <w:kern w:val="24"/>
        </w:rPr>
      </w:pPr>
    </w:p>
    <w:p w14:paraId="3D687B9B" w14:textId="4D15B82A" w:rsidR="00B57509" w:rsidRPr="008F08FB" w:rsidRDefault="00091279" w:rsidP="00B57509">
      <w:pPr>
        <w:rPr>
          <w:rFonts w:eastAsiaTheme="minorEastAsia"/>
          <w:b/>
          <w:bCs/>
          <w:color w:val="404040" w:themeColor="text1" w:themeTint="BF"/>
          <w:kern w:val="24"/>
        </w:rPr>
      </w:pPr>
      <w:r w:rsidRPr="008F08FB">
        <w:rPr>
          <w:rFonts w:eastAsiaTheme="minorEastAsia"/>
          <w:b/>
          <w:bCs/>
          <w:color w:val="404040" w:themeColor="text1" w:themeTint="BF"/>
          <w:kern w:val="24"/>
        </w:rPr>
        <w:t>CORRESPONDENCE:</w:t>
      </w:r>
    </w:p>
    <w:p w14:paraId="0DCD47A1" w14:textId="77777777" w:rsidR="00617A38" w:rsidRPr="00617A38" w:rsidRDefault="00617A38" w:rsidP="00617A38">
      <w:pPr>
        <w:ind w:left="0" w:firstLine="0"/>
        <w:rPr>
          <w:rFonts w:eastAsiaTheme="minorEastAsia"/>
          <w:bCs/>
          <w:color w:val="404040" w:themeColor="text1" w:themeTint="BF"/>
          <w:kern w:val="24"/>
          <w:lang w:val="en-AU"/>
        </w:rPr>
      </w:pPr>
      <w:r w:rsidRPr="00617A38">
        <w:rPr>
          <w:rFonts w:eastAsiaTheme="minorEastAsia"/>
          <w:bCs/>
          <w:color w:val="404040" w:themeColor="text1" w:themeTint="BF"/>
          <w:kern w:val="24"/>
        </w:rPr>
        <w:t>A formal letter was sent to the Shire of Waroona CEO after the previous GM.  This included:</w:t>
      </w:r>
    </w:p>
    <w:p w14:paraId="1741B6A5" w14:textId="5FED805B" w:rsidR="00617A38" w:rsidRPr="004917B7" w:rsidRDefault="00617A38" w:rsidP="004917B7">
      <w:pPr>
        <w:numPr>
          <w:ilvl w:val="0"/>
          <w:numId w:val="30"/>
        </w:numPr>
        <w:tabs>
          <w:tab w:val="clear" w:pos="720"/>
        </w:tabs>
        <w:ind w:left="851" w:hanging="425"/>
        <w:rPr>
          <w:bCs/>
        </w:rPr>
      </w:pPr>
      <w:r w:rsidRPr="004917B7">
        <w:rPr>
          <w:bCs/>
        </w:rPr>
        <w:t xml:space="preserve">Whether PBPA could promote installation of a Welcome sign / noticeboard close to where you exist the causeway.  This could potentially include a map of PB showing whereabouts of facilities.  </w:t>
      </w:r>
      <w:r w:rsidR="004917B7">
        <w:rPr>
          <w:bCs/>
        </w:rPr>
        <w:t>The Shire supplied their Style Guide re</w:t>
      </w:r>
      <w:r w:rsidR="007F05CE">
        <w:rPr>
          <w:bCs/>
        </w:rPr>
        <w:t>garding</w:t>
      </w:r>
      <w:r w:rsidR="004917B7">
        <w:rPr>
          <w:bCs/>
        </w:rPr>
        <w:t xml:space="preserve"> signs</w:t>
      </w:r>
      <w:r w:rsidR="007F05CE">
        <w:rPr>
          <w:bCs/>
        </w:rPr>
        <w:t>, but a</w:t>
      </w:r>
      <w:r w:rsidRPr="004917B7">
        <w:rPr>
          <w:bCs/>
        </w:rPr>
        <w:t>fter reviewing old correspondence, there is a long history to this.</w:t>
      </w:r>
      <w:r w:rsidR="007F05CE">
        <w:rPr>
          <w:bCs/>
        </w:rPr>
        <w:t xml:space="preserve">  This requires further review and discussions with the Shire.</w:t>
      </w:r>
    </w:p>
    <w:p w14:paraId="4F089289" w14:textId="38A42674" w:rsidR="00617A38" w:rsidRPr="004917B7" w:rsidRDefault="00617A38" w:rsidP="004917B7">
      <w:pPr>
        <w:numPr>
          <w:ilvl w:val="0"/>
          <w:numId w:val="30"/>
        </w:numPr>
        <w:tabs>
          <w:tab w:val="clear" w:pos="720"/>
        </w:tabs>
        <w:ind w:left="851" w:hanging="425"/>
        <w:rPr>
          <w:bCs/>
        </w:rPr>
      </w:pPr>
      <w:r w:rsidRPr="004917B7">
        <w:rPr>
          <w:bCs/>
        </w:rPr>
        <w:t>The Shire agreed that we could put up a map of PB in</w:t>
      </w:r>
      <w:r w:rsidR="007F05CE">
        <w:rPr>
          <w:bCs/>
        </w:rPr>
        <w:t>side</w:t>
      </w:r>
      <w:r w:rsidRPr="004917B7">
        <w:rPr>
          <w:bCs/>
        </w:rPr>
        <w:t xml:space="preserve"> the Community Hall.  </w:t>
      </w:r>
      <w:r w:rsidR="007F05CE">
        <w:rPr>
          <w:bCs/>
        </w:rPr>
        <w:t>Lyn has now sourced one, so we will get it framed and mounted.</w:t>
      </w:r>
    </w:p>
    <w:p w14:paraId="16EA6D43" w14:textId="47802DB2" w:rsidR="00617A38" w:rsidRPr="004917B7" w:rsidRDefault="00617A38" w:rsidP="004917B7">
      <w:pPr>
        <w:numPr>
          <w:ilvl w:val="0"/>
          <w:numId w:val="30"/>
        </w:numPr>
        <w:tabs>
          <w:tab w:val="clear" w:pos="720"/>
        </w:tabs>
        <w:ind w:left="851" w:hanging="425"/>
        <w:rPr>
          <w:bCs/>
        </w:rPr>
      </w:pPr>
      <w:r w:rsidRPr="004917B7">
        <w:rPr>
          <w:bCs/>
        </w:rPr>
        <w:t>The Shire is awaiting budget approval before any action is taken on the approved ‘Preston Beach Management Plan’.  The PBPA Committee intend to seek a meeting with the Shire CEO during Qtr 4 on this and various other matters regarding corresponding with PB residents.</w:t>
      </w:r>
    </w:p>
    <w:p w14:paraId="3A6E4E80" w14:textId="3A1DBE61" w:rsidR="00617A38" w:rsidRPr="004917B7" w:rsidRDefault="00617A38" w:rsidP="004917B7">
      <w:pPr>
        <w:numPr>
          <w:ilvl w:val="0"/>
          <w:numId w:val="30"/>
        </w:numPr>
        <w:tabs>
          <w:tab w:val="clear" w:pos="720"/>
        </w:tabs>
        <w:ind w:left="851" w:hanging="425"/>
        <w:rPr>
          <w:bCs/>
        </w:rPr>
      </w:pPr>
      <w:r w:rsidRPr="004917B7">
        <w:rPr>
          <w:bCs/>
        </w:rPr>
        <w:t>The Shire responded to our query on proposed changes to property laws as follows:</w:t>
      </w:r>
    </w:p>
    <w:p w14:paraId="34C64FF4" w14:textId="0F773A22" w:rsidR="00617A38" w:rsidRPr="004917B7" w:rsidRDefault="00617A38" w:rsidP="00747A90">
      <w:pPr>
        <w:numPr>
          <w:ilvl w:val="1"/>
          <w:numId w:val="46"/>
        </w:numPr>
        <w:rPr>
          <w:bCs/>
        </w:rPr>
      </w:pPr>
      <w:r w:rsidRPr="004917B7">
        <w:rPr>
          <w:bCs/>
        </w:rPr>
        <w:t>The Local Government Property and Public Places Local Law still has not made its way to council, but when it does that … will be going out for community consultation.</w:t>
      </w:r>
    </w:p>
    <w:p w14:paraId="36F61A1C" w14:textId="77777777" w:rsidR="00617A38" w:rsidRPr="004917B7" w:rsidRDefault="00617A38" w:rsidP="004917B7">
      <w:pPr>
        <w:numPr>
          <w:ilvl w:val="0"/>
          <w:numId w:val="30"/>
        </w:numPr>
        <w:tabs>
          <w:tab w:val="clear" w:pos="720"/>
        </w:tabs>
        <w:ind w:left="851" w:hanging="425"/>
        <w:rPr>
          <w:bCs/>
        </w:rPr>
      </w:pPr>
      <w:r w:rsidRPr="004917B7">
        <w:rPr>
          <w:bCs/>
        </w:rPr>
        <w:t>The discussion of the ‘Community Car’ (from the last GM) was referred to the Waroona Community Resource Centre.  I am yet to make contact.</w:t>
      </w:r>
    </w:p>
    <w:p w14:paraId="1A546F2D" w14:textId="77777777" w:rsidR="00617A38" w:rsidRDefault="00617A38" w:rsidP="004917B7">
      <w:pPr>
        <w:numPr>
          <w:ilvl w:val="0"/>
          <w:numId w:val="30"/>
        </w:numPr>
        <w:tabs>
          <w:tab w:val="clear" w:pos="720"/>
        </w:tabs>
        <w:ind w:left="851" w:hanging="425"/>
        <w:rPr>
          <w:bCs/>
        </w:rPr>
      </w:pPr>
      <w:r w:rsidRPr="004917B7">
        <w:rPr>
          <w:bCs/>
        </w:rPr>
        <w:lastRenderedPageBreak/>
        <w:t>The Shire supplied the requested copies of the PB Foreshore Mgmt Plan (2021 &amp; 2001) (now read).</w:t>
      </w:r>
    </w:p>
    <w:p w14:paraId="445B1E6A" w14:textId="77777777" w:rsidR="00F20422" w:rsidRPr="00F20422" w:rsidRDefault="00F20422" w:rsidP="00F20422">
      <w:pPr>
        <w:numPr>
          <w:ilvl w:val="0"/>
          <w:numId w:val="30"/>
        </w:numPr>
        <w:tabs>
          <w:tab w:val="clear" w:pos="720"/>
        </w:tabs>
        <w:ind w:left="851" w:hanging="425"/>
        <w:rPr>
          <w:bCs/>
          <w:lang w:val="en-AU"/>
        </w:rPr>
      </w:pPr>
      <w:r w:rsidRPr="00F20422">
        <w:rPr>
          <w:bCs/>
        </w:rPr>
        <w:t>Various government departments’ correspondence received has been circulated to members via weekly updates.</w:t>
      </w:r>
    </w:p>
    <w:p w14:paraId="76AAB4A0" w14:textId="196EF52A" w:rsidR="00F20422" w:rsidRPr="00F20422" w:rsidRDefault="00F20422" w:rsidP="00F20422">
      <w:pPr>
        <w:numPr>
          <w:ilvl w:val="0"/>
          <w:numId w:val="30"/>
        </w:numPr>
        <w:tabs>
          <w:tab w:val="clear" w:pos="720"/>
        </w:tabs>
        <w:ind w:left="851" w:hanging="425"/>
        <w:rPr>
          <w:bCs/>
          <w:lang w:val="en-AU"/>
        </w:rPr>
      </w:pPr>
      <w:r>
        <w:rPr>
          <w:bCs/>
        </w:rPr>
        <w:t>E</w:t>
      </w:r>
      <w:r w:rsidRPr="00F20422">
        <w:rPr>
          <w:bCs/>
        </w:rPr>
        <w:t xml:space="preserve">mail correspondence has been sent to the Waroona Shire regarding the state of environmental signage at the lake viewing platform.  </w:t>
      </w:r>
      <w:r w:rsidRPr="00F20422">
        <w:rPr>
          <w:bCs/>
          <w:i/>
          <w:iCs/>
        </w:rPr>
        <w:t>Charlie advised that the Shire will replace them.</w:t>
      </w:r>
    </w:p>
    <w:p w14:paraId="0DE06274" w14:textId="77777777" w:rsidR="00F20422" w:rsidRPr="00F20422" w:rsidRDefault="00F20422" w:rsidP="00F20422">
      <w:pPr>
        <w:numPr>
          <w:ilvl w:val="0"/>
          <w:numId w:val="30"/>
        </w:numPr>
        <w:tabs>
          <w:tab w:val="clear" w:pos="720"/>
        </w:tabs>
        <w:ind w:left="851" w:hanging="425"/>
        <w:rPr>
          <w:bCs/>
          <w:lang w:val="en-AU"/>
        </w:rPr>
      </w:pPr>
      <w:r w:rsidRPr="00F20422">
        <w:rPr>
          <w:bCs/>
        </w:rPr>
        <w:t xml:space="preserve"> An email request was received requesting PBPA contact Main Roads with regards to the fuel signs at the turn-off.  </w:t>
      </w:r>
      <w:r w:rsidRPr="00F20422">
        <w:rPr>
          <w:bCs/>
          <w:i/>
          <w:iCs/>
        </w:rPr>
        <w:t>These have now been actioned by Main Roads.</w:t>
      </w:r>
    </w:p>
    <w:p w14:paraId="742DA739" w14:textId="741B3A6D" w:rsidR="00F20422" w:rsidRPr="00F20422" w:rsidRDefault="00F20422" w:rsidP="00F20422">
      <w:pPr>
        <w:numPr>
          <w:ilvl w:val="0"/>
          <w:numId w:val="30"/>
        </w:numPr>
        <w:tabs>
          <w:tab w:val="clear" w:pos="720"/>
        </w:tabs>
        <w:ind w:left="851" w:hanging="425"/>
        <w:rPr>
          <w:bCs/>
          <w:lang w:val="en-AU"/>
        </w:rPr>
      </w:pPr>
      <w:r w:rsidRPr="00F20422">
        <w:rPr>
          <w:bCs/>
        </w:rPr>
        <w:t xml:space="preserve"> An email request was received regarding whether PBPA could extend volunteer help to people who might need medical appointment (type) assistance.  </w:t>
      </w:r>
      <w:r w:rsidRPr="00F20422">
        <w:rPr>
          <w:bCs/>
          <w:i/>
          <w:iCs/>
        </w:rPr>
        <w:t>Only one person replied to this in the affirmative, so this is not something that the PBPA will pursue further</w:t>
      </w:r>
      <w:r>
        <w:rPr>
          <w:bCs/>
          <w:i/>
          <w:iCs/>
        </w:rPr>
        <w:t>.</w:t>
      </w:r>
      <w:r w:rsidRPr="00F20422">
        <w:rPr>
          <w:bCs/>
        </w:rPr>
        <w:t xml:space="preserve"> </w:t>
      </w:r>
    </w:p>
    <w:p w14:paraId="1675208F" w14:textId="539D66E6" w:rsidR="00F20422" w:rsidRPr="00F20422" w:rsidRDefault="00F20422" w:rsidP="00F20422">
      <w:pPr>
        <w:numPr>
          <w:ilvl w:val="0"/>
          <w:numId w:val="30"/>
        </w:numPr>
        <w:tabs>
          <w:tab w:val="clear" w:pos="720"/>
        </w:tabs>
        <w:ind w:left="851" w:hanging="425"/>
        <w:rPr>
          <w:bCs/>
          <w:lang w:val="en-AU"/>
        </w:rPr>
      </w:pPr>
      <w:r w:rsidRPr="00F20422">
        <w:rPr>
          <w:bCs/>
        </w:rPr>
        <w:t xml:space="preserve">The discussion regarding more general use of the Community Hall meeting room was met with general approval.  </w:t>
      </w:r>
      <w:r w:rsidRPr="00F20422">
        <w:rPr>
          <w:bCs/>
          <w:i/>
          <w:iCs/>
        </w:rPr>
        <w:t>To date however, there has been limited concrete proposals regarding alternative uses.  Jenny Hood has since commenced providing a commercial physiotherapy service from this room, but this did not require any modification to the room (eg: removal of carpet).  Until we receive other more detailed proposals, we do not intend to advance the relatively expensive refit of this room.</w:t>
      </w:r>
    </w:p>
    <w:p w14:paraId="19CE82BE" w14:textId="77777777" w:rsidR="00091279" w:rsidRPr="008F08FB" w:rsidRDefault="00091279" w:rsidP="00B57509">
      <w:pPr>
        <w:rPr>
          <w:rFonts w:eastAsiaTheme="minorEastAsia"/>
          <w:bCs/>
          <w:color w:val="404040" w:themeColor="text1" w:themeTint="BF"/>
          <w:kern w:val="24"/>
        </w:rPr>
      </w:pPr>
    </w:p>
    <w:p w14:paraId="796AA894" w14:textId="77777777" w:rsidR="00E24F8C" w:rsidRPr="008F08FB" w:rsidRDefault="00E24F8C" w:rsidP="00E24F8C">
      <w:pPr>
        <w:rPr>
          <w:rFonts w:eastAsiaTheme="minorEastAsia"/>
          <w:b/>
          <w:bCs/>
          <w:color w:val="404040" w:themeColor="text1" w:themeTint="BF"/>
          <w:kern w:val="24"/>
        </w:rPr>
      </w:pPr>
      <w:r w:rsidRPr="008F08FB">
        <w:rPr>
          <w:rFonts w:eastAsiaTheme="minorEastAsia"/>
          <w:b/>
          <w:bCs/>
          <w:color w:val="404040" w:themeColor="text1" w:themeTint="BF"/>
          <w:kern w:val="24"/>
        </w:rPr>
        <w:t>VICE PRESIDENT’S REPORT:</w:t>
      </w:r>
    </w:p>
    <w:p w14:paraId="479BFA20" w14:textId="3D6D0B39" w:rsidR="00B57509" w:rsidRPr="00DD42C9" w:rsidRDefault="000860B8" w:rsidP="00477EC7">
      <w:pPr>
        <w:rPr>
          <w:rFonts w:eastAsiaTheme="minorEastAsia"/>
          <w:b/>
          <w:bCs/>
          <w:color w:val="404040" w:themeColor="text1" w:themeTint="BF"/>
          <w:kern w:val="24"/>
        </w:rPr>
      </w:pPr>
      <w:r w:rsidRPr="00DD42C9">
        <w:rPr>
          <w:bCs/>
        </w:rPr>
        <w:t>The PBPA will be seeking a meeting with the Shire during Quarter 4 to discuss various issues related to the PBPA</w:t>
      </w:r>
      <w:r w:rsidR="00DD42C9" w:rsidRPr="00DD42C9">
        <w:rPr>
          <w:bCs/>
        </w:rPr>
        <w:t xml:space="preserve"> and communications with the Shire.</w:t>
      </w:r>
    </w:p>
    <w:p w14:paraId="10286971" w14:textId="08A88D12" w:rsidR="00DF7FFB" w:rsidRPr="008F08FB" w:rsidRDefault="00DF7FFB" w:rsidP="00477EC7">
      <w:pPr>
        <w:spacing w:line="259" w:lineRule="auto"/>
        <w:ind w:left="0" w:firstLine="0"/>
        <w:jc w:val="left"/>
        <w:rPr>
          <w:rFonts w:eastAsiaTheme="minorEastAsia"/>
          <w:b/>
          <w:bCs/>
          <w:color w:val="404040" w:themeColor="text1" w:themeTint="BF"/>
          <w:kern w:val="24"/>
        </w:rPr>
      </w:pPr>
    </w:p>
    <w:p w14:paraId="4F7C8BCA" w14:textId="0E70B4B4" w:rsidR="000C0464" w:rsidRPr="003D4B23" w:rsidRDefault="00DF7FFB" w:rsidP="00DF7FFB">
      <w:pPr>
        <w:ind w:left="-5"/>
      </w:pPr>
      <w:r w:rsidRPr="008F08FB">
        <w:rPr>
          <w:rFonts w:eastAsiaTheme="minorEastAsia"/>
          <w:b/>
          <w:bCs/>
          <w:color w:val="404040" w:themeColor="text1" w:themeTint="BF"/>
          <w:kern w:val="24"/>
        </w:rPr>
        <w:t>TREASURER’S REPORT</w:t>
      </w:r>
      <w:r w:rsidR="000C0464" w:rsidRPr="003D4B23">
        <w:t>:</w:t>
      </w:r>
      <w:r w:rsidRPr="003D4B23">
        <w:t xml:space="preserve"> (</w:t>
      </w:r>
      <w:r w:rsidR="003D4B23" w:rsidRPr="003D4B23">
        <w:t>May to July 2024</w:t>
      </w:r>
      <w:r w:rsidRPr="003D4B23">
        <w:t>)</w:t>
      </w:r>
    </w:p>
    <w:p w14:paraId="7D253566" w14:textId="77777777" w:rsidR="00FA25EF" w:rsidRDefault="00DF7FFB" w:rsidP="00FA25EF">
      <w:pPr>
        <w:ind w:left="-5"/>
      </w:pPr>
      <w:r w:rsidRPr="003D4B23">
        <w:t>Lyn Allen presented the financial position of the PB Progress Association (see details attached below):</w:t>
      </w:r>
      <w:r w:rsidR="00FA25EF" w:rsidRPr="00FA25EF">
        <w:t xml:space="preserve"> </w:t>
      </w:r>
    </w:p>
    <w:p w14:paraId="6D0F11C6" w14:textId="77777777" w:rsidR="00FA25EF" w:rsidRDefault="00FA25EF" w:rsidP="00FA25EF">
      <w:pPr>
        <w:ind w:left="-5"/>
      </w:pPr>
    </w:p>
    <w:p w14:paraId="376B7F12" w14:textId="08B7F23E" w:rsidR="00FA25EF" w:rsidRDefault="00FA25EF" w:rsidP="00477EC7">
      <w:pPr>
        <w:ind w:left="-5"/>
      </w:pPr>
      <w:r w:rsidRPr="00FA25EF">
        <w:t xml:space="preserve">Once again, we have been kept busy.  Our events committee organised the Biggest Morning Tea on </w:t>
      </w:r>
      <w:r w:rsidR="00D548DD">
        <w:t xml:space="preserve">01 </w:t>
      </w:r>
      <w:r w:rsidRPr="00FA25EF">
        <w:t>June</w:t>
      </w:r>
      <w:r w:rsidR="00D548DD">
        <w:t>.  T</w:t>
      </w:r>
      <w:r w:rsidRPr="00FA25EF">
        <w:t xml:space="preserve">he day was a huge success, thank you to all that attended and all the helpers on the day. </w:t>
      </w:r>
      <w:r w:rsidR="00D548DD">
        <w:t xml:space="preserve"> </w:t>
      </w:r>
      <w:r w:rsidRPr="00FA25EF">
        <w:t xml:space="preserve">There were some great prizes on offer and congratulations to all the winners. </w:t>
      </w:r>
      <w:r w:rsidR="00D548DD">
        <w:t xml:space="preserve"> </w:t>
      </w:r>
      <w:r w:rsidRPr="00FA25EF">
        <w:t>The day raised a very impressive $2241 + online donations.</w:t>
      </w:r>
    </w:p>
    <w:p w14:paraId="06C80C1F" w14:textId="77777777" w:rsidR="00477EC7" w:rsidRDefault="00477EC7" w:rsidP="00477EC7">
      <w:pPr>
        <w:ind w:left="-5"/>
      </w:pPr>
    </w:p>
    <w:p w14:paraId="31F6B393" w14:textId="55DB62AA" w:rsidR="00FA25EF" w:rsidRDefault="00FA25EF" w:rsidP="00477EC7">
      <w:pPr>
        <w:ind w:left="-5"/>
      </w:pPr>
      <w:r w:rsidRPr="00FA25EF">
        <w:t xml:space="preserve">We were lucky enough to secure a grant from Andrew Hastie “Families and Community Grant”.  The funds received were put towards the St Johns First Aid course.  Thank you to all who participated on </w:t>
      </w:r>
      <w:r w:rsidR="001551FA">
        <w:t xml:space="preserve">01 </w:t>
      </w:r>
      <w:r w:rsidRPr="00FA25EF">
        <w:t>July.  Our instructor Everett made it a very informative and fun day.  We received $2250.00 and with a small contribution from the participants we were able to offer training to 14 members.</w:t>
      </w:r>
    </w:p>
    <w:p w14:paraId="79FDD924" w14:textId="77777777" w:rsidR="00477EC7" w:rsidRDefault="00477EC7" w:rsidP="00477EC7">
      <w:pPr>
        <w:ind w:left="-5"/>
      </w:pPr>
    </w:p>
    <w:p w14:paraId="6053E6AB" w14:textId="725F8CAF" w:rsidR="00FA25EF" w:rsidRDefault="00FA25EF" w:rsidP="00477EC7">
      <w:pPr>
        <w:ind w:left="-5"/>
      </w:pPr>
      <w:r w:rsidRPr="00FA25EF">
        <w:t>The Events committee out</w:t>
      </w:r>
      <w:r w:rsidR="001551FA">
        <w:t>-</w:t>
      </w:r>
      <w:r w:rsidRPr="00FA25EF">
        <w:t>did themselves with the Xmas in July</w:t>
      </w:r>
      <w:r w:rsidR="001551FA">
        <w:t xml:space="preserve"> event.  W</w:t>
      </w:r>
      <w:r w:rsidRPr="00FA25EF">
        <w:t>e held a raffle with prizes being donated by Lovell Anstee-Brook (Christmas Table Runner plus a cooler bag crafted by Lovell) and Footprints a dinner for 2.  Prizes were given for Best Dressed Male and Female and of course it would not have been Christmas without a visit from Santa.  The community centre looked like a Christmas Wonderland.  Thank you to the committee</w:t>
      </w:r>
      <w:r w:rsidR="00BB7910">
        <w:t xml:space="preserve">. </w:t>
      </w:r>
      <w:r w:rsidRPr="00FA25EF">
        <w:t xml:space="preserve"> I think </w:t>
      </w:r>
      <w:r w:rsidR="00BB7910">
        <w:t xml:space="preserve">that </w:t>
      </w:r>
      <w:r w:rsidRPr="00FA25EF">
        <w:t xml:space="preserve">everyone </w:t>
      </w:r>
      <w:r w:rsidR="00BB7910">
        <w:t>who</w:t>
      </w:r>
      <w:r w:rsidRPr="00FA25EF">
        <w:t xml:space="preserve"> attended would agree that it was a fantastic night.</w:t>
      </w:r>
    </w:p>
    <w:p w14:paraId="4403B102" w14:textId="77777777" w:rsidR="00477EC7" w:rsidRDefault="00477EC7" w:rsidP="00477EC7">
      <w:pPr>
        <w:ind w:left="-5"/>
      </w:pPr>
    </w:p>
    <w:p w14:paraId="0DC506EA" w14:textId="28B213E9" w:rsidR="00FA25EF" w:rsidRDefault="00FA25EF" w:rsidP="00477EC7">
      <w:pPr>
        <w:ind w:left="-5"/>
      </w:pPr>
      <w:r w:rsidRPr="00FA25EF">
        <w:t>This quarter we invested in a new coffee machine and</w:t>
      </w:r>
      <w:r w:rsidR="00BB7910">
        <w:t>,</w:t>
      </w:r>
      <w:r w:rsidRPr="00FA25EF">
        <w:t xml:space="preserve"> whil</w:t>
      </w:r>
      <w:r w:rsidR="00BB7910">
        <w:t>st</w:t>
      </w:r>
      <w:r w:rsidRPr="00FA25EF">
        <w:t xml:space="preserve"> we are still ironing out some of the bugs, Marion agree</w:t>
      </w:r>
      <w:r w:rsidR="00BB7910">
        <w:t>s</w:t>
      </w:r>
      <w:r w:rsidRPr="00FA25EF">
        <w:t xml:space="preserve"> that the new machine is a lot quicker.</w:t>
      </w:r>
    </w:p>
    <w:p w14:paraId="10AD8409" w14:textId="77777777" w:rsidR="00477EC7" w:rsidRDefault="00477EC7" w:rsidP="00477EC7">
      <w:pPr>
        <w:ind w:left="-5"/>
      </w:pPr>
    </w:p>
    <w:p w14:paraId="5AA6FBD9" w14:textId="3AC4F56C" w:rsidR="00FA25EF" w:rsidRDefault="00FA25EF" w:rsidP="00477EC7">
      <w:pPr>
        <w:ind w:left="-5"/>
      </w:pPr>
      <w:r w:rsidRPr="00FA25EF">
        <w:t>Please see ou</w:t>
      </w:r>
      <w:r w:rsidR="00BB7910">
        <w:t>r</w:t>
      </w:r>
      <w:r w:rsidRPr="00FA25EF">
        <w:t xml:space="preserve"> current financial position</w:t>
      </w:r>
      <w:r w:rsidR="00BB7910">
        <w:t>.  As I am sure y</w:t>
      </w:r>
      <w:r w:rsidRPr="00FA25EF">
        <w:t>ou would agree</w:t>
      </w:r>
      <w:r w:rsidR="00BB7910">
        <w:t>,</w:t>
      </w:r>
      <w:r w:rsidRPr="00FA25EF">
        <w:t xml:space="preserve"> we are in a great position heading into the last quarter</w:t>
      </w:r>
      <w:r w:rsidR="00BB7910">
        <w:t>:</w:t>
      </w:r>
    </w:p>
    <w:p w14:paraId="32D95B47" w14:textId="77777777" w:rsidR="00477EC7" w:rsidRPr="00FA25EF" w:rsidRDefault="00477EC7" w:rsidP="00477EC7">
      <w:pPr>
        <w:ind w:left="-5"/>
      </w:pPr>
    </w:p>
    <w:p w14:paraId="72D43090" w14:textId="5AC920D7" w:rsidR="00FA25EF" w:rsidRPr="00BB7910" w:rsidRDefault="00FA25EF" w:rsidP="00FA25EF">
      <w:pPr>
        <w:ind w:left="-5"/>
        <w:rPr>
          <w:u w:val="single"/>
        </w:rPr>
      </w:pPr>
      <w:r w:rsidRPr="00BB7910">
        <w:rPr>
          <w:u w:val="single"/>
        </w:rPr>
        <w:t>Current Financial Position</w:t>
      </w:r>
    </w:p>
    <w:p w14:paraId="5158015E" w14:textId="77777777" w:rsidR="00FA25EF" w:rsidRPr="00FA25EF" w:rsidRDefault="00FA25EF" w:rsidP="00FA25EF">
      <w:pPr>
        <w:ind w:left="-5"/>
      </w:pPr>
      <w:r w:rsidRPr="00FA25EF">
        <w:t>As of 2/8/2024, PBPA has:</w:t>
      </w:r>
    </w:p>
    <w:p w14:paraId="38395322" w14:textId="77777777" w:rsidR="00FA25EF" w:rsidRPr="00FA25EF" w:rsidRDefault="00FA25EF" w:rsidP="00FA25EF">
      <w:pPr>
        <w:ind w:left="-5"/>
      </w:pPr>
      <w:r w:rsidRPr="00FA25EF">
        <w:t xml:space="preserve">Total Cash Balance   </w:t>
      </w:r>
      <w:r w:rsidRPr="00BB7910">
        <w:rPr>
          <w:u w:val="single"/>
        </w:rPr>
        <w:t>$ 29,725.27</w:t>
      </w:r>
    </w:p>
    <w:p w14:paraId="0A370CFB" w14:textId="77777777" w:rsidR="00FA25EF" w:rsidRPr="00FA25EF" w:rsidRDefault="00FA25EF" w:rsidP="00FA25EF">
      <w:pPr>
        <w:ind w:left="-5"/>
      </w:pPr>
      <w:r w:rsidRPr="00FA25EF">
        <w:t>Cheque Account       $ 23,084.52</w:t>
      </w:r>
    </w:p>
    <w:p w14:paraId="7CF9B38D" w14:textId="77777777" w:rsidR="00FA25EF" w:rsidRPr="00FA25EF" w:rsidRDefault="00FA25EF" w:rsidP="00FA25EF">
      <w:pPr>
        <w:ind w:left="-5"/>
      </w:pPr>
      <w:r w:rsidRPr="00FA25EF">
        <w:lastRenderedPageBreak/>
        <w:t>Term Deposit            $  6,152.03</w:t>
      </w:r>
    </w:p>
    <w:p w14:paraId="126A152C" w14:textId="77777777" w:rsidR="00FA25EF" w:rsidRPr="00FA25EF" w:rsidRDefault="00FA25EF" w:rsidP="00FA25EF">
      <w:pPr>
        <w:ind w:left="-5"/>
      </w:pPr>
      <w:r w:rsidRPr="00FA25EF">
        <w:t>Debit Account           $     488.72</w:t>
      </w:r>
    </w:p>
    <w:p w14:paraId="5C1D70F0" w14:textId="16A22903" w:rsidR="004065CF" w:rsidRDefault="004065CF" w:rsidP="00FA25EF">
      <w:pPr>
        <w:ind w:left="-5"/>
      </w:pPr>
    </w:p>
    <w:p w14:paraId="780E6155" w14:textId="04813007" w:rsidR="00E14750" w:rsidRDefault="000D57B6" w:rsidP="00FA25EF">
      <w:pPr>
        <w:ind w:left="-5"/>
      </w:pPr>
      <w:r>
        <w:t xml:space="preserve">The full </w:t>
      </w:r>
      <w:r w:rsidR="00317D4F">
        <w:t>financial summary for May to July is provided below:</w:t>
      </w:r>
    </w:p>
    <w:p w14:paraId="5BC9FFF1" w14:textId="2D03DEFE" w:rsidR="00D024FA" w:rsidRPr="008F08FB" w:rsidRDefault="000D57B6" w:rsidP="00FA25EF">
      <w:pPr>
        <w:ind w:left="-5"/>
      </w:pPr>
      <w:r w:rsidRPr="000D57B6">
        <w:rPr>
          <w:noProof/>
        </w:rPr>
        <w:drawing>
          <wp:inline distT="0" distB="0" distL="0" distR="0" wp14:anchorId="088E90CA" wp14:editId="577B0602">
            <wp:extent cx="5734685" cy="7620635"/>
            <wp:effectExtent l="0" t="0" r="0" b="0"/>
            <wp:docPr id="1874132296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132296" name="Picture 1" descr="A close-up of a documen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4685" cy="762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067F0" w14:textId="77777777" w:rsidR="00317D4F" w:rsidRDefault="00317D4F">
      <w:pPr>
        <w:spacing w:after="160" w:line="259" w:lineRule="auto"/>
        <w:ind w:left="0" w:firstLine="0"/>
        <w:jc w:val="left"/>
        <w:rPr>
          <w:rFonts w:eastAsiaTheme="minorEastAsia"/>
          <w:b/>
          <w:bCs/>
          <w:color w:val="404040" w:themeColor="text1" w:themeTint="BF"/>
          <w:kern w:val="24"/>
        </w:rPr>
      </w:pPr>
      <w:r>
        <w:rPr>
          <w:rFonts w:eastAsiaTheme="minorEastAsia"/>
          <w:b/>
          <w:bCs/>
          <w:color w:val="404040" w:themeColor="text1" w:themeTint="BF"/>
          <w:kern w:val="24"/>
        </w:rPr>
        <w:br w:type="page"/>
      </w:r>
    </w:p>
    <w:p w14:paraId="51B0DBD9" w14:textId="42CEE0BC" w:rsidR="003F4BF1" w:rsidRPr="008F08FB" w:rsidRDefault="00091279" w:rsidP="00091279">
      <w:pPr>
        <w:ind w:left="-5"/>
        <w:rPr>
          <w:rFonts w:eastAsiaTheme="minorEastAsia"/>
          <w:b/>
          <w:bCs/>
          <w:color w:val="404040" w:themeColor="text1" w:themeTint="BF"/>
          <w:kern w:val="24"/>
        </w:rPr>
      </w:pPr>
      <w:r w:rsidRPr="008F08FB">
        <w:rPr>
          <w:rFonts w:eastAsiaTheme="minorEastAsia"/>
          <w:b/>
          <w:bCs/>
          <w:color w:val="404040" w:themeColor="text1" w:themeTint="BF"/>
          <w:kern w:val="24"/>
        </w:rPr>
        <w:lastRenderedPageBreak/>
        <w:t>OTHER ORGANISATIONS:</w:t>
      </w:r>
    </w:p>
    <w:p w14:paraId="1DE56765" w14:textId="3F095F1F" w:rsidR="00091279" w:rsidRPr="008F08FB" w:rsidRDefault="00091279" w:rsidP="00091279">
      <w:pPr>
        <w:ind w:left="-5"/>
        <w:rPr>
          <w:u w:val="single"/>
        </w:rPr>
      </w:pPr>
      <w:r w:rsidRPr="008F08FB">
        <w:rPr>
          <w:u w:val="single"/>
        </w:rPr>
        <w:t>State Government</w:t>
      </w:r>
    </w:p>
    <w:p w14:paraId="04BC5627" w14:textId="2B61146F" w:rsidR="00091279" w:rsidRDefault="00091279" w:rsidP="00091279">
      <w:pPr>
        <w:ind w:left="-5"/>
      </w:pPr>
      <w:r w:rsidRPr="008F08FB">
        <w:t xml:space="preserve">Robyn Clarke (MLA) advised that the Preston Beach slip lane project on Forrest Highway </w:t>
      </w:r>
      <w:r w:rsidR="004065CF" w:rsidRPr="008F08FB">
        <w:t xml:space="preserve">was still </w:t>
      </w:r>
      <w:r w:rsidR="00C023CF">
        <w:t>proceeding but had been held up by</w:t>
      </w:r>
      <w:r w:rsidR="004065CF" w:rsidRPr="008F08FB">
        <w:t xml:space="preserve"> Western Power</w:t>
      </w:r>
      <w:r w:rsidR="00C023CF">
        <w:t>’s need</w:t>
      </w:r>
      <w:r w:rsidR="004065CF" w:rsidRPr="008F08FB">
        <w:t xml:space="preserve"> to relocate power poles before the road works can commence.</w:t>
      </w:r>
    </w:p>
    <w:p w14:paraId="6F83DBA0" w14:textId="77777777" w:rsidR="00D024FA" w:rsidRDefault="00D024FA" w:rsidP="00091279">
      <w:pPr>
        <w:ind w:left="-5"/>
      </w:pPr>
    </w:p>
    <w:p w14:paraId="78FD81A8" w14:textId="59A77235" w:rsidR="00C023CF" w:rsidRDefault="00BD54E2" w:rsidP="00091279">
      <w:pPr>
        <w:ind w:left="-5"/>
      </w:pPr>
      <w:r>
        <w:t xml:space="preserve">Robyn advised about the electricity rebate to </w:t>
      </w:r>
      <w:r w:rsidR="00E36EE1">
        <w:t xml:space="preserve">residents.  She </w:t>
      </w:r>
      <w:r w:rsidR="00D6763A">
        <w:t xml:space="preserve">also </w:t>
      </w:r>
      <w:r w:rsidR="00E36EE1">
        <w:t xml:space="preserve">advised that the travel allowance available </w:t>
      </w:r>
      <w:r w:rsidR="00975307">
        <w:t>for medical treatment was being increased to 26 cents/km</w:t>
      </w:r>
      <w:r w:rsidR="00D6763A">
        <w:t xml:space="preserve"> for country residents when travel exceeded 200km.</w:t>
      </w:r>
    </w:p>
    <w:p w14:paraId="3EFA22C9" w14:textId="77777777" w:rsidR="00D024FA" w:rsidRDefault="00D024FA" w:rsidP="00091279">
      <w:pPr>
        <w:ind w:left="-5"/>
      </w:pPr>
    </w:p>
    <w:p w14:paraId="094A21A0" w14:textId="7A10A57D" w:rsidR="00975307" w:rsidRDefault="00297F4D" w:rsidP="00091279">
      <w:pPr>
        <w:ind w:left="-5"/>
      </w:pPr>
      <w:r>
        <w:t>Robyn advised that she has grant funding of $100K available for application</w:t>
      </w:r>
      <w:r w:rsidR="003F6F89">
        <w:t>.  PBPA to suggest proposals.</w:t>
      </w:r>
    </w:p>
    <w:p w14:paraId="55AE3861" w14:textId="77777777" w:rsidR="00D024FA" w:rsidRDefault="00D024FA" w:rsidP="00091279">
      <w:pPr>
        <w:ind w:left="-5"/>
      </w:pPr>
    </w:p>
    <w:p w14:paraId="6719372A" w14:textId="3A2BD923" w:rsidR="003F6F89" w:rsidRPr="008F08FB" w:rsidRDefault="003F6F89" w:rsidP="00091279">
      <w:pPr>
        <w:ind w:left="-5"/>
      </w:pPr>
      <w:r>
        <w:t>Robyn advised that PB would remain within her state elect</w:t>
      </w:r>
      <w:r w:rsidR="00904C69">
        <w:t>oral boundary, but the federal electoral boundaries had not as yet been set for the next election</w:t>
      </w:r>
      <w:r w:rsidR="001D1FBD">
        <w:t xml:space="preserve"> so could change.</w:t>
      </w:r>
    </w:p>
    <w:p w14:paraId="67B0B066" w14:textId="77777777" w:rsidR="00091279" w:rsidRPr="008F08FB" w:rsidRDefault="00091279" w:rsidP="00091279">
      <w:pPr>
        <w:ind w:left="-5"/>
      </w:pPr>
    </w:p>
    <w:p w14:paraId="2BF0D944" w14:textId="57286866" w:rsidR="00091279" w:rsidRPr="008F08FB" w:rsidRDefault="00091279" w:rsidP="00091279">
      <w:pPr>
        <w:ind w:left="-5"/>
        <w:rPr>
          <w:u w:val="single"/>
        </w:rPr>
      </w:pPr>
      <w:r w:rsidRPr="008F08FB">
        <w:rPr>
          <w:u w:val="single"/>
        </w:rPr>
        <w:t>Shire Report</w:t>
      </w:r>
    </w:p>
    <w:p w14:paraId="78BA2311" w14:textId="12E66AF4" w:rsidR="005F2A6A" w:rsidRDefault="00091279" w:rsidP="00091279">
      <w:pPr>
        <w:ind w:left="-5"/>
      </w:pPr>
      <w:r w:rsidRPr="008F08FB">
        <w:t xml:space="preserve">Charlie Clarke </w:t>
      </w:r>
      <w:r w:rsidR="004F11F2">
        <w:t xml:space="preserve">(Councillor) </w:t>
      </w:r>
      <w:r w:rsidR="007C71D2">
        <w:t>advised that the Shire budget was being set for next year and that would release new funding for various issues.</w:t>
      </w:r>
      <w:r w:rsidR="00E3673B">
        <w:t xml:space="preserve">  The flooding on Syles Road corner was one such </w:t>
      </w:r>
      <w:r w:rsidR="005F2A6A">
        <w:t>works.</w:t>
      </w:r>
      <w:r w:rsidR="001D1FBD">
        <w:t xml:space="preserve">  </w:t>
      </w:r>
      <w:r w:rsidR="005F2A6A">
        <w:t>The flooding on Preston Beach Road ha</w:t>
      </w:r>
      <w:r w:rsidR="001D1FBD">
        <w:t>s now</w:t>
      </w:r>
      <w:r w:rsidR="005F2A6A">
        <w:t xml:space="preserve"> been </w:t>
      </w:r>
      <w:r w:rsidR="001D1FBD">
        <w:t>fixed</w:t>
      </w:r>
      <w:r w:rsidR="005F2A6A">
        <w:t>.</w:t>
      </w:r>
    </w:p>
    <w:p w14:paraId="1C490430" w14:textId="77777777" w:rsidR="00D024FA" w:rsidRDefault="00D024FA" w:rsidP="00091279">
      <w:pPr>
        <w:ind w:left="-5"/>
      </w:pPr>
    </w:p>
    <w:p w14:paraId="14B202B2" w14:textId="1C140268" w:rsidR="005F2A6A" w:rsidRDefault="005F2A6A" w:rsidP="00091279">
      <w:pPr>
        <w:ind w:left="-5"/>
      </w:pPr>
      <w:r>
        <w:t xml:space="preserve">Charlie talked about the </w:t>
      </w:r>
      <w:r w:rsidR="00CB4646">
        <w:t>possible relocation of the Pinjarra Road Zoo down to the corner of Forrest Hwy and Preston Beach Road.  This is probably a 3 to 4 year timeframe.</w:t>
      </w:r>
    </w:p>
    <w:p w14:paraId="01EDF3A1" w14:textId="77777777" w:rsidR="00D024FA" w:rsidRDefault="00D024FA" w:rsidP="00091279">
      <w:pPr>
        <w:ind w:left="-5"/>
      </w:pPr>
    </w:p>
    <w:p w14:paraId="79EC43E8" w14:textId="686EC044" w:rsidR="00CB4646" w:rsidRDefault="0066374E" w:rsidP="00091279">
      <w:pPr>
        <w:ind w:left="-5"/>
      </w:pPr>
      <w:r>
        <w:t>Charlie also talked about the funding for the Preston Beach North Road</w:t>
      </w:r>
      <w:r w:rsidR="005438AF">
        <w:t xml:space="preserve">.  There had been an article in the local paper about the high ongoing maintenance cost </w:t>
      </w:r>
      <w:r w:rsidR="00877C4F">
        <w:t>for this road.</w:t>
      </w:r>
    </w:p>
    <w:p w14:paraId="69846568" w14:textId="77777777" w:rsidR="00D024FA" w:rsidRDefault="00D024FA" w:rsidP="00091279">
      <w:pPr>
        <w:ind w:left="-5"/>
      </w:pPr>
    </w:p>
    <w:p w14:paraId="6337CB11" w14:textId="52EA29FD" w:rsidR="00877C4F" w:rsidRDefault="00877C4F" w:rsidP="00091279">
      <w:pPr>
        <w:ind w:left="-5"/>
      </w:pPr>
      <w:r>
        <w:t xml:space="preserve">Charlie was questioned about when </w:t>
      </w:r>
      <w:r w:rsidR="009F4B17">
        <w:t>the plan was to be completed and released for the Yalgorup Lakes Nation Park</w:t>
      </w:r>
      <w:r w:rsidR="0077746E">
        <w:t>.  Charlie is to follow up and advise.</w:t>
      </w:r>
    </w:p>
    <w:p w14:paraId="226583AE" w14:textId="77777777" w:rsidR="00D024FA" w:rsidRDefault="00D024FA" w:rsidP="00091279">
      <w:pPr>
        <w:ind w:left="-5"/>
      </w:pPr>
    </w:p>
    <w:p w14:paraId="7ADCD8EB" w14:textId="4D1612CE" w:rsidR="007C71D2" w:rsidRPr="008F08FB" w:rsidRDefault="0077746E" w:rsidP="00091279">
      <w:pPr>
        <w:ind w:left="-5"/>
      </w:pPr>
      <w:r>
        <w:t xml:space="preserve">Charlie spoke about the </w:t>
      </w:r>
      <w:r w:rsidR="00331ACE">
        <w:t xml:space="preserve">administrative to-and-fro between DFES and </w:t>
      </w:r>
      <w:r w:rsidR="00251491">
        <w:t xml:space="preserve">the Volunteer Fire Brigades in Waroona.  This will (in summary) revert back to the way it has </w:t>
      </w:r>
      <w:r w:rsidR="00945A79">
        <w:t>been.</w:t>
      </w:r>
    </w:p>
    <w:p w14:paraId="27333D61" w14:textId="77777777" w:rsidR="00091279" w:rsidRPr="008F08FB" w:rsidRDefault="00091279" w:rsidP="00091279">
      <w:pPr>
        <w:ind w:left="-5"/>
      </w:pPr>
    </w:p>
    <w:p w14:paraId="76FDF98F" w14:textId="436A8A07" w:rsidR="00F21A14" w:rsidRPr="008F08FB" w:rsidRDefault="00F21A14" w:rsidP="00091279">
      <w:pPr>
        <w:ind w:left="-5"/>
        <w:rPr>
          <w:u w:val="single"/>
        </w:rPr>
      </w:pPr>
      <w:r w:rsidRPr="008F08FB">
        <w:rPr>
          <w:u w:val="single"/>
        </w:rPr>
        <w:t>Volunteer Beach Rangers</w:t>
      </w:r>
    </w:p>
    <w:p w14:paraId="70E9FB9F" w14:textId="733637B7" w:rsidR="00E24F8C" w:rsidRDefault="00E24F8C" w:rsidP="00A8773C">
      <w:pPr>
        <w:ind w:left="-5"/>
      </w:pPr>
      <w:r w:rsidRPr="00A8773C">
        <w:t xml:space="preserve">Noel Dew </w:t>
      </w:r>
      <w:r w:rsidR="00A8773C" w:rsidRPr="00A8773C">
        <w:t xml:space="preserve">advised that the last school holidays </w:t>
      </w:r>
      <w:r w:rsidR="00A8773C">
        <w:t>had been surprisingly quite.</w:t>
      </w:r>
      <w:r w:rsidR="007441D9">
        <w:t xml:space="preserve">  The beach front was generally in good condition, but some threats loomed to the south of PB </w:t>
      </w:r>
      <w:r w:rsidR="00BB688D">
        <w:t>as this was becoming a bit rough.</w:t>
      </w:r>
    </w:p>
    <w:p w14:paraId="02475D26" w14:textId="77777777" w:rsidR="00D024FA" w:rsidRDefault="00D024FA" w:rsidP="00A8773C">
      <w:pPr>
        <w:ind w:left="-5"/>
      </w:pPr>
    </w:p>
    <w:p w14:paraId="7D21A0DE" w14:textId="06932875" w:rsidR="00BB688D" w:rsidRDefault="00BB688D" w:rsidP="00A8773C">
      <w:pPr>
        <w:ind w:left="-5"/>
      </w:pPr>
      <w:r>
        <w:t xml:space="preserve">The appointment of the full-time rangers </w:t>
      </w:r>
      <w:r w:rsidR="00817100">
        <w:t>was proving beneficial and were working well with the volunteer ranges.</w:t>
      </w:r>
    </w:p>
    <w:p w14:paraId="08BA4EBB" w14:textId="77777777" w:rsidR="00D024FA" w:rsidRDefault="00D024FA" w:rsidP="00A8773C">
      <w:pPr>
        <w:ind w:left="-5"/>
      </w:pPr>
    </w:p>
    <w:p w14:paraId="16B1F4FD" w14:textId="362F02CE" w:rsidR="00817100" w:rsidRDefault="00817100" w:rsidP="00A8773C">
      <w:pPr>
        <w:ind w:left="-5"/>
      </w:pPr>
      <w:r>
        <w:t>The White Wee</w:t>
      </w:r>
      <w:r w:rsidR="00AB7E28">
        <w:t>p</w:t>
      </w:r>
      <w:r>
        <w:t xml:space="preserve">ing Broom plant had now been declared a </w:t>
      </w:r>
      <w:r w:rsidR="009649C5">
        <w:t xml:space="preserve">weed by the Shire.  This will be </w:t>
      </w:r>
      <w:r w:rsidR="00AB7E28">
        <w:t xml:space="preserve">soon </w:t>
      </w:r>
      <w:r w:rsidR="009649C5">
        <w:t xml:space="preserve">publicized and </w:t>
      </w:r>
      <w:r w:rsidR="00E92DCC">
        <w:t xml:space="preserve">information will be sent out when available.  The Shire has cleared a large infestation of this weed </w:t>
      </w:r>
      <w:r w:rsidR="00896044">
        <w:t>in Lake Clifton.  There was now proof that rabbits were spreading this weed</w:t>
      </w:r>
      <w:r w:rsidR="00A66B0C">
        <w:t xml:space="preserve">.  It had been agreed with the Shire and the Golf Club that </w:t>
      </w:r>
      <w:r w:rsidR="00AB7E28">
        <w:t xml:space="preserve">this weed could be dumped on the western side of the </w:t>
      </w:r>
      <w:r w:rsidR="00A00670">
        <w:t>5</w:t>
      </w:r>
      <w:r w:rsidR="00A00670" w:rsidRPr="00A00670">
        <w:rPr>
          <w:vertAlign w:val="superscript"/>
        </w:rPr>
        <w:t>th</w:t>
      </w:r>
      <w:r w:rsidR="00A00670">
        <w:t xml:space="preserve"> fairway for later burning.  A map will be prepared and distributed.</w:t>
      </w:r>
    </w:p>
    <w:p w14:paraId="0BAB5780" w14:textId="77777777" w:rsidR="00E92DCC" w:rsidRPr="00A8773C" w:rsidRDefault="00E92DCC" w:rsidP="00A8773C">
      <w:pPr>
        <w:ind w:left="-5"/>
      </w:pPr>
    </w:p>
    <w:p w14:paraId="73C66A35" w14:textId="481C245F" w:rsidR="00091279" w:rsidRPr="008F08FB" w:rsidRDefault="009D3A02" w:rsidP="00091279">
      <w:pPr>
        <w:ind w:left="-5"/>
        <w:rPr>
          <w:u w:val="single"/>
        </w:rPr>
      </w:pPr>
      <w:r w:rsidRPr="008F08FB">
        <w:rPr>
          <w:u w:val="single"/>
        </w:rPr>
        <w:t>Volunteer Fire Brigade</w:t>
      </w:r>
    </w:p>
    <w:p w14:paraId="7614DCF1" w14:textId="77777777" w:rsidR="007D23E8" w:rsidRDefault="002E32D9" w:rsidP="00091279">
      <w:pPr>
        <w:ind w:left="-5"/>
      </w:pPr>
      <w:r>
        <w:t>Peter Eastlake advised that the fire brigade has been fairly quiet</w:t>
      </w:r>
      <w:r w:rsidR="009F1846">
        <w:t xml:space="preserve"> due to the onset of the wet weather.</w:t>
      </w:r>
    </w:p>
    <w:p w14:paraId="03F16755" w14:textId="77777777" w:rsidR="007D23E8" w:rsidRDefault="007D23E8" w:rsidP="00091279">
      <w:pPr>
        <w:ind w:left="-5"/>
      </w:pPr>
    </w:p>
    <w:p w14:paraId="3F7D61C2" w14:textId="196CF4A0" w:rsidR="009D3A02" w:rsidRDefault="009F1846" w:rsidP="00091279">
      <w:pPr>
        <w:ind w:left="-5"/>
      </w:pPr>
      <w:r>
        <w:t xml:space="preserve">The DFES ESO had resigned and the Shire was taking control.  </w:t>
      </w:r>
      <w:r w:rsidR="00336CDC">
        <w:t xml:space="preserve">John Twaddle had been appointed Chief Fire Officer.  </w:t>
      </w:r>
      <w:r>
        <w:t xml:space="preserve">This </w:t>
      </w:r>
      <w:r w:rsidR="00336CDC">
        <w:t>was aligned to the comments from Charlie.</w:t>
      </w:r>
    </w:p>
    <w:p w14:paraId="31E1F649" w14:textId="77777777" w:rsidR="00D024FA" w:rsidRDefault="00D024FA" w:rsidP="00091279">
      <w:pPr>
        <w:ind w:left="-5"/>
      </w:pPr>
    </w:p>
    <w:p w14:paraId="2E2D21D3" w14:textId="22049979" w:rsidR="009D3A02" w:rsidRPr="008F08FB" w:rsidRDefault="00BE10D6" w:rsidP="00091279">
      <w:pPr>
        <w:ind w:left="-5"/>
      </w:pPr>
      <w:r>
        <w:lastRenderedPageBreak/>
        <w:t>The fire brigade still lacks a light tanker for fighting fires in the dunes.</w:t>
      </w:r>
    </w:p>
    <w:p w14:paraId="64A516E1" w14:textId="77777777" w:rsidR="00EB43C2" w:rsidRPr="00EB43C2" w:rsidRDefault="00EB43C2" w:rsidP="00091279">
      <w:pPr>
        <w:ind w:left="-5"/>
      </w:pPr>
    </w:p>
    <w:p w14:paraId="42DF672B" w14:textId="529CCE59" w:rsidR="009D3A02" w:rsidRPr="008F08FB" w:rsidRDefault="009D3A02" w:rsidP="00091279">
      <w:pPr>
        <w:ind w:left="-5"/>
        <w:rPr>
          <w:u w:val="single"/>
        </w:rPr>
      </w:pPr>
      <w:r w:rsidRPr="008F08FB">
        <w:rPr>
          <w:u w:val="single"/>
        </w:rPr>
        <w:t>Golf Club</w:t>
      </w:r>
    </w:p>
    <w:p w14:paraId="2BC24B38" w14:textId="099B42B6" w:rsidR="009D3A02" w:rsidRPr="008F08FB" w:rsidRDefault="009D3A02" w:rsidP="00091279">
      <w:pPr>
        <w:ind w:left="-5"/>
      </w:pPr>
      <w:r w:rsidRPr="008F08FB">
        <w:t xml:space="preserve">Peter Allen </w:t>
      </w:r>
      <w:r w:rsidR="0039770E">
        <w:t xml:space="preserve">(President) </w:t>
      </w:r>
      <w:r w:rsidR="00EB43C2">
        <w:t xml:space="preserve">advised </w:t>
      </w:r>
      <w:r w:rsidR="001F4CE7" w:rsidRPr="008F08FB">
        <w:t xml:space="preserve">that </w:t>
      </w:r>
      <w:r w:rsidR="0039770E">
        <w:t xml:space="preserve">the Rotary fund raiser </w:t>
      </w:r>
      <w:r w:rsidR="00B35CA8">
        <w:t xml:space="preserve">last Saturday had raised over $1,000.  The </w:t>
      </w:r>
      <w:r w:rsidR="007D23E8">
        <w:t xml:space="preserve">first </w:t>
      </w:r>
      <w:r w:rsidR="00B35CA8">
        <w:t xml:space="preserve">Games Afternoon </w:t>
      </w:r>
      <w:r w:rsidR="00C62713">
        <w:t xml:space="preserve">had been </w:t>
      </w:r>
      <w:r w:rsidR="007D23E8">
        <w:t xml:space="preserve">a </w:t>
      </w:r>
      <w:r w:rsidR="00C62713">
        <w:t>success</w:t>
      </w:r>
      <w:r w:rsidR="007D23E8">
        <w:t>,</w:t>
      </w:r>
      <w:r w:rsidR="00C62713">
        <w:t xml:space="preserve"> so </w:t>
      </w:r>
      <w:r w:rsidR="007D23E8">
        <w:t xml:space="preserve">this </w:t>
      </w:r>
      <w:r w:rsidR="00C62713">
        <w:t>will be run monthly</w:t>
      </w:r>
      <w:r w:rsidR="007D23E8">
        <w:t>.  F</w:t>
      </w:r>
      <w:r w:rsidR="00C62713">
        <w:t xml:space="preserve">riday night dinners after golf </w:t>
      </w:r>
      <w:r w:rsidR="003A6FF4">
        <w:t>had recommenced on the first Friday of the month.</w:t>
      </w:r>
    </w:p>
    <w:p w14:paraId="314E6102" w14:textId="77777777" w:rsidR="001F4CE7" w:rsidRPr="008F08FB" w:rsidRDefault="001F4CE7" w:rsidP="00091279">
      <w:pPr>
        <w:ind w:left="-5"/>
      </w:pPr>
    </w:p>
    <w:p w14:paraId="5441B408" w14:textId="38F80751" w:rsidR="001F4CE7" w:rsidRPr="008F08FB" w:rsidRDefault="001F4CE7" w:rsidP="00091279">
      <w:pPr>
        <w:ind w:left="-5"/>
        <w:rPr>
          <w:u w:val="single"/>
        </w:rPr>
      </w:pPr>
      <w:r w:rsidRPr="008F08FB">
        <w:rPr>
          <w:u w:val="single"/>
        </w:rPr>
        <w:t>Community Garden</w:t>
      </w:r>
    </w:p>
    <w:p w14:paraId="76966FA5" w14:textId="1FA537E0" w:rsidR="00091279" w:rsidRDefault="001F4CE7" w:rsidP="001F4CE7">
      <w:pPr>
        <w:ind w:left="-5"/>
      </w:pPr>
      <w:r w:rsidRPr="008F08FB">
        <w:t xml:space="preserve">John McSwain </w:t>
      </w:r>
      <w:r w:rsidR="006B3F42">
        <w:t xml:space="preserve">stated that the garden looks amazing at present due to the rain and the </w:t>
      </w:r>
      <w:r w:rsidR="00D81463">
        <w:t xml:space="preserve">hard work of the members.  The monthly markets </w:t>
      </w:r>
      <w:r w:rsidR="007D23E8">
        <w:t>are</w:t>
      </w:r>
      <w:r w:rsidR="00D81463">
        <w:t xml:space="preserve"> continuing and doing well.</w:t>
      </w:r>
      <w:r w:rsidR="00B46E00">
        <w:t xml:space="preserve">  They have purchased a ro</w:t>
      </w:r>
      <w:r w:rsidR="00FB7A62">
        <w:t>tary hoe with the proceeds and were looking forward to putting it to work.</w:t>
      </w:r>
    </w:p>
    <w:p w14:paraId="40F42300" w14:textId="77777777" w:rsidR="00D024FA" w:rsidRDefault="00D024FA" w:rsidP="001F4CE7">
      <w:pPr>
        <w:ind w:left="-5"/>
      </w:pPr>
    </w:p>
    <w:p w14:paraId="0C792408" w14:textId="0DD2CB88" w:rsidR="00D97118" w:rsidRDefault="00D97118" w:rsidP="001F4CE7">
      <w:pPr>
        <w:ind w:left="-5"/>
      </w:pPr>
      <w:r>
        <w:t xml:space="preserve">The Community Garden is going to organize a Long Lunch event </w:t>
      </w:r>
      <w:r w:rsidR="006F46EC">
        <w:t>(date to be confirmed</w:t>
      </w:r>
      <w:r w:rsidR="0036165F">
        <w:t xml:space="preserve"> but probably Oct</w:t>
      </w:r>
      <w:r w:rsidR="006F46EC">
        <w:t>) and they will have a sundowner once the weather improves</w:t>
      </w:r>
      <w:r w:rsidR="0036165F">
        <w:t xml:space="preserve"> (probably Sep)</w:t>
      </w:r>
      <w:r w:rsidR="006F46EC">
        <w:t>.</w:t>
      </w:r>
    </w:p>
    <w:p w14:paraId="370521BC" w14:textId="77777777" w:rsidR="007D23E8" w:rsidRDefault="007D23E8" w:rsidP="001F4CE7">
      <w:pPr>
        <w:ind w:left="-5"/>
      </w:pPr>
    </w:p>
    <w:p w14:paraId="02DCD1DF" w14:textId="71A83B20" w:rsidR="008F2D06" w:rsidRPr="008F08FB" w:rsidRDefault="008F2D06" w:rsidP="001F4CE7">
      <w:pPr>
        <w:ind w:left="-5"/>
        <w:rPr>
          <w:b/>
          <w:bCs/>
        </w:rPr>
      </w:pPr>
      <w:r>
        <w:t xml:space="preserve">The Community Garden met with the Shire to discuss the possible clearing of the verge </w:t>
      </w:r>
      <w:r w:rsidR="00DC42AB">
        <w:t>o</w:t>
      </w:r>
      <w:r>
        <w:t>n Stables Road</w:t>
      </w:r>
      <w:r w:rsidR="00DC42AB">
        <w:t>.</w:t>
      </w:r>
    </w:p>
    <w:p w14:paraId="435FCC9C" w14:textId="77777777" w:rsidR="003A54A9" w:rsidRPr="003A54A9" w:rsidRDefault="003A54A9" w:rsidP="006C7F1D">
      <w:pPr>
        <w:ind w:left="0" w:firstLine="0"/>
        <w:rPr>
          <w:bCs/>
        </w:rPr>
      </w:pPr>
    </w:p>
    <w:p w14:paraId="7C5A849A" w14:textId="0B5EF7E4" w:rsidR="009D3A02" w:rsidRPr="008F08FB" w:rsidRDefault="001F4CE7" w:rsidP="006C7F1D">
      <w:pPr>
        <w:ind w:left="0" w:firstLine="0"/>
        <w:rPr>
          <w:bCs/>
          <w:u w:val="single"/>
        </w:rPr>
      </w:pPr>
      <w:r w:rsidRPr="008F08FB">
        <w:rPr>
          <w:bCs/>
          <w:u w:val="single"/>
        </w:rPr>
        <w:t>Police Report</w:t>
      </w:r>
    </w:p>
    <w:p w14:paraId="069F2178" w14:textId="32351D6B" w:rsidR="009D3A02" w:rsidRPr="008F08FB" w:rsidRDefault="009D3A02" w:rsidP="006C7F1D">
      <w:pPr>
        <w:ind w:left="0" w:firstLine="0"/>
        <w:rPr>
          <w:bCs/>
        </w:rPr>
      </w:pPr>
      <w:r w:rsidRPr="008F08FB">
        <w:rPr>
          <w:bCs/>
        </w:rPr>
        <w:t xml:space="preserve">The </w:t>
      </w:r>
      <w:r w:rsidR="001F4CE7" w:rsidRPr="008F08FB">
        <w:rPr>
          <w:bCs/>
        </w:rPr>
        <w:t xml:space="preserve">report for Preston Beach </w:t>
      </w:r>
      <w:r w:rsidRPr="008F08FB">
        <w:rPr>
          <w:bCs/>
        </w:rPr>
        <w:t>is tabled below.</w:t>
      </w:r>
    </w:p>
    <w:p w14:paraId="38590BF8" w14:textId="6A8290A2" w:rsidR="002725C6" w:rsidRPr="008F08FB" w:rsidRDefault="00DC42AB" w:rsidP="006C7F1D">
      <w:pPr>
        <w:ind w:left="0" w:firstLine="0"/>
        <w:rPr>
          <w:b/>
          <w:bCs/>
        </w:rPr>
      </w:pPr>
      <w:r w:rsidRPr="00DC42AB">
        <w:rPr>
          <w:b/>
          <w:bCs/>
          <w:noProof/>
        </w:rPr>
        <w:drawing>
          <wp:inline distT="0" distB="0" distL="0" distR="0" wp14:anchorId="2DF38034" wp14:editId="319C06E4">
            <wp:extent cx="4772025" cy="2832779"/>
            <wp:effectExtent l="0" t="0" r="0" b="5715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F9D27B20-BA71-192B-DE65-C15FABA3FA8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F9D27B20-BA71-192B-DE65-C15FABA3FA8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75249" cy="283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D0E07" w14:textId="2A995AB1" w:rsidR="001F4CE7" w:rsidRPr="008F08FB" w:rsidRDefault="001F4CE7" w:rsidP="001F4CE7">
      <w:pPr>
        <w:ind w:left="0" w:firstLine="0"/>
        <w:rPr>
          <w:bCs/>
          <w:color w:val="FF0000"/>
        </w:rPr>
      </w:pPr>
      <w:r w:rsidRPr="008F08FB">
        <w:rPr>
          <w:bCs/>
        </w:rPr>
        <w:t xml:space="preserve">Police non-emergencies </w:t>
      </w:r>
      <w:r w:rsidRPr="008F08FB">
        <w:rPr>
          <w:bCs/>
          <w:color w:val="auto"/>
        </w:rPr>
        <w:t>Phone:</w:t>
      </w:r>
      <w:r w:rsidRPr="008F08FB">
        <w:rPr>
          <w:bCs/>
        </w:rPr>
        <w:t xml:space="preserve"> </w:t>
      </w:r>
      <w:r w:rsidRPr="008F08FB">
        <w:rPr>
          <w:bCs/>
          <w:color w:val="FF0000"/>
        </w:rPr>
        <w:t>131 444</w:t>
      </w:r>
      <w:r w:rsidRPr="008F08FB">
        <w:rPr>
          <w:bCs/>
          <w:color w:val="auto"/>
        </w:rPr>
        <w:t xml:space="preserve"> or Crime Stoppers: </w:t>
      </w:r>
      <w:r w:rsidRPr="008F08FB">
        <w:rPr>
          <w:bCs/>
          <w:color w:val="FF0000"/>
        </w:rPr>
        <w:t>1 800 333 000</w:t>
      </w:r>
    </w:p>
    <w:p w14:paraId="54302824" w14:textId="77777777" w:rsidR="001F4CE7" w:rsidRPr="008F08FB" w:rsidRDefault="001F4CE7" w:rsidP="001F4CE7">
      <w:pPr>
        <w:ind w:left="0" w:firstLine="0"/>
        <w:rPr>
          <w:bCs/>
          <w:color w:val="FF0000"/>
        </w:rPr>
      </w:pPr>
      <w:r w:rsidRPr="008F08FB">
        <w:rPr>
          <w:bCs/>
          <w:color w:val="auto"/>
        </w:rPr>
        <w:t xml:space="preserve">For emergencies Phone:  </w:t>
      </w:r>
      <w:r w:rsidRPr="008F08FB">
        <w:rPr>
          <w:bCs/>
          <w:color w:val="FF0000"/>
        </w:rPr>
        <w:t>000</w:t>
      </w:r>
    </w:p>
    <w:p w14:paraId="50792897" w14:textId="77777777" w:rsidR="00DC42AB" w:rsidRDefault="00DC42AB" w:rsidP="00DF7FFB">
      <w:pPr>
        <w:ind w:left="-5"/>
        <w:rPr>
          <w:b/>
          <w:bCs/>
        </w:rPr>
      </w:pPr>
    </w:p>
    <w:p w14:paraId="2970B3D7" w14:textId="26D83BC1" w:rsidR="00F21AE9" w:rsidRPr="008F08FB" w:rsidRDefault="006C7F1D" w:rsidP="00DF7FFB">
      <w:pPr>
        <w:ind w:left="-5"/>
        <w:rPr>
          <w:b/>
          <w:bCs/>
        </w:rPr>
      </w:pPr>
      <w:r w:rsidRPr="008F08FB">
        <w:rPr>
          <w:b/>
          <w:bCs/>
        </w:rPr>
        <w:t>OTHER BUSINESS</w:t>
      </w:r>
      <w:r w:rsidR="00F21AE9" w:rsidRPr="008F08FB">
        <w:rPr>
          <w:b/>
          <w:bCs/>
        </w:rPr>
        <w:t>:</w:t>
      </w:r>
    </w:p>
    <w:p w14:paraId="29FD4E69" w14:textId="7C186AE8" w:rsidR="00287658" w:rsidRDefault="00DC42AB" w:rsidP="009649F7">
      <w:pPr>
        <w:ind w:left="0" w:firstLine="0"/>
        <w:rPr>
          <w:color w:val="auto"/>
          <w:lang w:val="en-AU"/>
        </w:rPr>
      </w:pPr>
      <w:r>
        <w:rPr>
          <w:color w:val="auto"/>
          <w:lang w:val="en-AU"/>
        </w:rPr>
        <w:t>There was no other business raised.</w:t>
      </w:r>
    </w:p>
    <w:p w14:paraId="365A29C2" w14:textId="77777777" w:rsidR="00D024FA" w:rsidRPr="008F08FB" w:rsidRDefault="00D024FA" w:rsidP="009649F7">
      <w:pPr>
        <w:ind w:left="0" w:firstLine="0"/>
        <w:rPr>
          <w:color w:val="auto"/>
          <w:lang w:val="en-AU"/>
        </w:rPr>
      </w:pPr>
    </w:p>
    <w:p w14:paraId="710ED64B" w14:textId="77777777" w:rsidR="00DF7FFB" w:rsidRPr="008F08FB" w:rsidRDefault="00DF7FFB" w:rsidP="00F21AE9">
      <w:pPr>
        <w:ind w:left="-5"/>
        <w:rPr>
          <w:b/>
          <w:bCs/>
        </w:rPr>
      </w:pPr>
      <w:r w:rsidRPr="008F08FB">
        <w:rPr>
          <w:b/>
          <w:bCs/>
        </w:rPr>
        <w:t>NEXT GENEERAL MEETING:</w:t>
      </w:r>
    </w:p>
    <w:p w14:paraId="5F69481F" w14:textId="1ED285E0" w:rsidR="00F21AE9" w:rsidRPr="008F08FB" w:rsidRDefault="00F21AE9" w:rsidP="00F21AE9">
      <w:pPr>
        <w:ind w:left="-5"/>
      </w:pPr>
      <w:r w:rsidRPr="008F08FB">
        <w:t>The next General Meeting</w:t>
      </w:r>
      <w:r w:rsidR="003753FE" w:rsidRPr="008F08FB">
        <w:t xml:space="preserve"> </w:t>
      </w:r>
      <w:r w:rsidRPr="008F08FB">
        <w:t xml:space="preserve">of the Preston Beach Progress Association will be held starting at 10:00am on Saturday the </w:t>
      </w:r>
      <w:r w:rsidR="00DF7FFB" w:rsidRPr="008F08FB">
        <w:t>0</w:t>
      </w:r>
      <w:r w:rsidR="00DC42AB">
        <w:t xml:space="preserve">2 November </w:t>
      </w:r>
      <w:r w:rsidRPr="008F08FB">
        <w:t>202</w:t>
      </w:r>
      <w:r w:rsidR="00FA4EE2" w:rsidRPr="008F08FB">
        <w:t>4</w:t>
      </w:r>
      <w:r w:rsidRPr="008F08FB">
        <w:t xml:space="preserve"> at the Community </w:t>
      </w:r>
      <w:r w:rsidR="00DF7FFB" w:rsidRPr="008F08FB">
        <w:t>Hall</w:t>
      </w:r>
      <w:r w:rsidRPr="008F08FB">
        <w:t>.</w:t>
      </w:r>
    </w:p>
    <w:p w14:paraId="6500AAFF" w14:textId="77777777" w:rsidR="00F21AE9" w:rsidRPr="008F08FB" w:rsidRDefault="00F21AE9" w:rsidP="00F21AE9">
      <w:pPr>
        <w:ind w:left="-5"/>
      </w:pPr>
    </w:p>
    <w:p w14:paraId="305798D3" w14:textId="77777777" w:rsidR="00DF7FFB" w:rsidRPr="008F08FB" w:rsidRDefault="00F21AE9" w:rsidP="00F21AE9">
      <w:pPr>
        <w:ind w:left="-5"/>
        <w:rPr>
          <w:b/>
        </w:rPr>
      </w:pPr>
      <w:r w:rsidRPr="008F08FB">
        <w:rPr>
          <w:b/>
        </w:rPr>
        <w:t>G</w:t>
      </w:r>
      <w:r w:rsidR="00DF7FFB" w:rsidRPr="008F08FB">
        <w:rPr>
          <w:b/>
        </w:rPr>
        <w:t>ENERAL MEETING CLOSED:</w:t>
      </w:r>
    </w:p>
    <w:p w14:paraId="45399620" w14:textId="786ACDB4" w:rsidR="000567EE" w:rsidRDefault="00F21AE9" w:rsidP="00D024FA">
      <w:pPr>
        <w:ind w:left="-5"/>
      </w:pPr>
      <w:r w:rsidRPr="008F08FB">
        <w:t xml:space="preserve">There being no further business to discuss, the </w:t>
      </w:r>
      <w:r w:rsidR="00DF7FFB" w:rsidRPr="008F08FB">
        <w:t xml:space="preserve">PBPA </w:t>
      </w:r>
      <w:r w:rsidRPr="008F08FB">
        <w:t>GM closed a</w:t>
      </w:r>
      <w:r w:rsidR="004312DF" w:rsidRPr="008F08FB">
        <w:t>t</w:t>
      </w:r>
      <w:r w:rsidR="002C1B3D" w:rsidRPr="008F08FB">
        <w:t xml:space="preserve"> </w:t>
      </w:r>
      <w:r w:rsidR="00BF5D05" w:rsidRPr="008F08FB">
        <w:t>1</w:t>
      </w:r>
      <w:r w:rsidR="00DC42AB">
        <w:t>2:00</w:t>
      </w:r>
      <w:r w:rsidR="00745169">
        <w:t xml:space="preserve"> noon</w:t>
      </w:r>
      <w:r w:rsidRPr="008F08FB">
        <w:t>.</w:t>
      </w:r>
    </w:p>
    <w:sectPr w:rsidR="000567EE" w:rsidSect="000E2640">
      <w:pgSz w:w="11906" w:h="16838"/>
      <w:pgMar w:top="1442" w:right="1435" w:bottom="138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953AD"/>
    <w:multiLevelType w:val="hybridMultilevel"/>
    <w:tmpl w:val="D6BEF5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9873CA"/>
    <w:multiLevelType w:val="hybridMultilevel"/>
    <w:tmpl w:val="B770C97A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AE6FB1"/>
    <w:multiLevelType w:val="hybridMultilevel"/>
    <w:tmpl w:val="709805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A68A4"/>
    <w:multiLevelType w:val="hybridMultilevel"/>
    <w:tmpl w:val="73005BE4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7352EC"/>
    <w:multiLevelType w:val="hybridMultilevel"/>
    <w:tmpl w:val="539E335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FFFFFFF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FFFFFFF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FFFFFFF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FFFFFFF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125F0936"/>
    <w:multiLevelType w:val="hybridMultilevel"/>
    <w:tmpl w:val="3A846B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996A43"/>
    <w:multiLevelType w:val="hybridMultilevel"/>
    <w:tmpl w:val="9B76A43A"/>
    <w:lvl w:ilvl="0" w:tplc="E050071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84E077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EFE41B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F186ED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FE6BEB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6662BD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F30C25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606D21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26C0AE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203E2970"/>
    <w:multiLevelType w:val="hybridMultilevel"/>
    <w:tmpl w:val="BC90524C"/>
    <w:lvl w:ilvl="0" w:tplc="8C1A539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C1AAEE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FC6708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BB04E7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F244AE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5DACCE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DA4F89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02E7F8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F5AEBA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279A035E"/>
    <w:multiLevelType w:val="hybridMultilevel"/>
    <w:tmpl w:val="D60E95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F713C1"/>
    <w:multiLevelType w:val="multilevel"/>
    <w:tmpl w:val="332EF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AAF295D"/>
    <w:multiLevelType w:val="hybridMultilevel"/>
    <w:tmpl w:val="148CB428"/>
    <w:lvl w:ilvl="0" w:tplc="FAD0ACB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5F00468"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99C78AC"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0AAEFF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948AC9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AD84CD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690175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E8C6CB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D4EA1B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 w15:restartNumberingAfterBreak="0">
    <w:nsid w:val="2AFB1F94"/>
    <w:multiLevelType w:val="hybridMultilevel"/>
    <w:tmpl w:val="67DA7F8A"/>
    <w:lvl w:ilvl="0" w:tplc="75B66C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A0DA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7C45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C673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86682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AAD7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9016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7007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B434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3EA5A1A"/>
    <w:multiLevelType w:val="hybridMultilevel"/>
    <w:tmpl w:val="A0184BA6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5E42F9E"/>
    <w:multiLevelType w:val="hybridMultilevel"/>
    <w:tmpl w:val="0EFC3DC4"/>
    <w:lvl w:ilvl="0" w:tplc="E2FC7C2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A92941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948D3B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7D2FCA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5227EA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80C66F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A24341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36C21A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0D6D1B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36855490"/>
    <w:multiLevelType w:val="hybridMultilevel"/>
    <w:tmpl w:val="CAC6C816"/>
    <w:lvl w:ilvl="0" w:tplc="0C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5" w15:restartNumberingAfterBreak="0">
    <w:nsid w:val="39A778BC"/>
    <w:multiLevelType w:val="hybridMultilevel"/>
    <w:tmpl w:val="434633D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A865C8C"/>
    <w:multiLevelType w:val="hybridMultilevel"/>
    <w:tmpl w:val="42CAB7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99453B"/>
    <w:multiLevelType w:val="hybridMultilevel"/>
    <w:tmpl w:val="50D6B852"/>
    <w:lvl w:ilvl="0" w:tplc="9D74F62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0E31B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EC04ED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7E824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FA03A9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5C642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BCE6D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A8A393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C565F0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DE1090"/>
    <w:multiLevelType w:val="hybridMultilevel"/>
    <w:tmpl w:val="1220C1CA"/>
    <w:lvl w:ilvl="0" w:tplc="1EC247D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B161F7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5CAC91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390BA9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FD4600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EC07DA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723A7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CD84F5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E24682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9" w15:restartNumberingAfterBreak="0">
    <w:nsid w:val="40FC3D83"/>
    <w:multiLevelType w:val="hybridMultilevel"/>
    <w:tmpl w:val="30AEF7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7D18F4"/>
    <w:multiLevelType w:val="hybridMultilevel"/>
    <w:tmpl w:val="1C30C1B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3D6683"/>
    <w:multiLevelType w:val="hybridMultilevel"/>
    <w:tmpl w:val="1630A6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7E1A46"/>
    <w:multiLevelType w:val="hybridMultilevel"/>
    <w:tmpl w:val="3782CD2C"/>
    <w:lvl w:ilvl="0" w:tplc="395A906E">
      <w:start w:val="1"/>
      <w:numFmt w:val="bullet"/>
      <w:lvlText w:val=""/>
      <w:lvlJc w:val="left"/>
      <w:pPr>
        <w:tabs>
          <w:tab w:val="num" w:pos="1080"/>
        </w:tabs>
        <w:ind w:left="1080" w:hanging="360"/>
      </w:pPr>
      <w:rPr>
        <w:rFonts w:ascii="Wingdings 3" w:hAnsi="Wingdings 3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50D363E"/>
    <w:multiLevelType w:val="hybridMultilevel"/>
    <w:tmpl w:val="65AE43B0"/>
    <w:lvl w:ilvl="0" w:tplc="0396F25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70AF80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F6CEBA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900E29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9C2D42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402032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9B41C4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046FD8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960BD1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4" w15:restartNumberingAfterBreak="0">
    <w:nsid w:val="48313C0B"/>
    <w:multiLevelType w:val="hybridMultilevel"/>
    <w:tmpl w:val="5B44D4E4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064D1B"/>
    <w:multiLevelType w:val="hybridMultilevel"/>
    <w:tmpl w:val="A888DEB4"/>
    <w:lvl w:ilvl="0" w:tplc="214A803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A4A506C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ABEB760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D986CEE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4B25FA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C2EE8F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07476E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21282E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A3EA91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6" w15:restartNumberingAfterBreak="0">
    <w:nsid w:val="56013199"/>
    <w:multiLevelType w:val="hybridMultilevel"/>
    <w:tmpl w:val="D35857D2"/>
    <w:lvl w:ilvl="0" w:tplc="88B4D04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FA8DFD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E68EE2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E40A57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92AE13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282B6D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0941E0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BACBC8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9F65B2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7" w15:restartNumberingAfterBreak="0">
    <w:nsid w:val="563317C7"/>
    <w:multiLevelType w:val="hybridMultilevel"/>
    <w:tmpl w:val="B43013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25730B"/>
    <w:multiLevelType w:val="hybridMultilevel"/>
    <w:tmpl w:val="8DBE5C4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8C076A9"/>
    <w:multiLevelType w:val="hybridMultilevel"/>
    <w:tmpl w:val="FD58B63C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216BD3"/>
    <w:multiLevelType w:val="hybridMultilevel"/>
    <w:tmpl w:val="89588B0C"/>
    <w:lvl w:ilvl="0" w:tplc="D020041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BE4DE5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23CAD5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2C80F4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67C771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1EC542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7D4C0B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574169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0EC756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1" w15:restartNumberingAfterBreak="0">
    <w:nsid w:val="67C5508C"/>
    <w:multiLevelType w:val="hybridMultilevel"/>
    <w:tmpl w:val="A6FCA95A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68485E9B"/>
    <w:multiLevelType w:val="hybridMultilevel"/>
    <w:tmpl w:val="5162B37A"/>
    <w:lvl w:ilvl="0" w:tplc="D2EAF7F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3BCE4F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29CAEF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07A796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A18629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A4E4CE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9A0927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BC4CC4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C48FAD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3" w15:restartNumberingAfterBreak="0">
    <w:nsid w:val="6A3B2CDD"/>
    <w:multiLevelType w:val="hybridMultilevel"/>
    <w:tmpl w:val="AE1E62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467B75"/>
    <w:multiLevelType w:val="hybridMultilevel"/>
    <w:tmpl w:val="2B281FAA"/>
    <w:lvl w:ilvl="0" w:tplc="2E527A1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267DC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C6249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C4824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96009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69C0B8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90BA9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FF22AA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6E6DCB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F0742B"/>
    <w:multiLevelType w:val="hybridMultilevel"/>
    <w:tmpl w:val="069CC7DC"/>
    <w:lvl w:ilvl="0" w:tplc="395A906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660F9C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47046C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F5C083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A82DC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F80427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E9A251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FECEDF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210CB1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6" w15:restartNumberingAfterBreak="0">
    <w:nsid w:val="6DE12A87"/>
    <w:multiLevelType w:val="hybridMultilevel"/>
    <w:tmpl w:val="7318BDE8"/>
    <w:lvl w:ilvl="0" w:tplc="DFC4FBD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2B28D1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E88B0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B10E4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EA6FB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27D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B4EDA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056DA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18B1A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0536415"/>
    <w:multiLevelType w:val="hybridMultilevel"/>
    <w:tmpl w:val="9E6050B0"/>
    <w:lvl w:ilvl="0" w:tplc="BE58B93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CF2966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DDEDA7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3762FF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6ACA75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C8C27F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3ACF2B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E54C18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264AAF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8" w15:restartNumberingAfterBreak="0">
    <w:nsid w:val="707F7DC4"/>
    <w:multiLevelType w:val="hybridMultilevel"/>
    <w:tmpl w:val="52F8589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3BCE4F8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29CAEF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07A796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A18629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A4E4CE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9A0927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BC4CC4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C48FAD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9" w15:restartNumberingAfterBreak="0">
    <w:nsid w:val="73FD7A51"/>
    <w:multiLevelType w:val="hybridMultilevel"/>
    <w:tmpl w:val="981CF0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7574AC"/>
    <w:multiLevelType w:val="hybridMultilevel"/>
    <w:tmpl w:val="536492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8638C7"/>
    <w:multiLevelType w:val="hybridMultilevel"/>
    <w:tmpl w:val="CDD8649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7B24B50"/>
    <w:multiLevelType w:val="hybridMultilevel"/>
    <w:tmpl w:val="FE20999E"/>
    <w:lvl w:ilvl="0" w:tplc="C67AE7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1A4B84">
      <w:start w:val="177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0C42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58F8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F471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EEE84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08D7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5CAA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06AD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3" w15:restartNumberingAfterBreak="0">
    <w:nsid w:val="7A7B1E8B"/>
    <w:multiLevelType w:val="hybridMultilevel"/>
    <w:tmpl w:val="0114A416"/>
    <w:lvl w:ilvl="0" w:tplc="48B6BA9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36C6B6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8EC161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026F9D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68A4E4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BF41A0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744B7D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7DEA22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5F0BBF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4" w15:restartNumberingAfterBreak="0">
    <w:nsid w:val="7B315FE3"/>
    <w:multiLevelType w:val="hybridMultilevel"/>
    <w:tmpl w:val="82520C8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1AAEE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FC6708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BB04E7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F244AE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5DACCE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DA4F89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02E7F8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F5AEBA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5" w15:restartNumberingAfterBreak="0">
    <w:nsid w:val="7C423CAB"/>
    <w:multiLevelType w:val="hybridMultilevel"/>
    <w:tmpl w:val="5B66C26A"/>
    <w:lvl w:ilvl="0" w:tplc="EE50087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570E50E"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7A8F9B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880F38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6C49D8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96E2B8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EE23CD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BE0914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5BC135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6" w15:restartNumberingAfterBreak="0">
    <w:nsid w:val="7DA869A4"/>
    <w:multiLevelType w:val="hybridMultilevel"/>
    <w:tmpl w:val="2B2C90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EB73A8"/>
    <w:multiLevelType w:val="hybridMultilevel"/>
    <w:tmpl w:val="6EF638CC"/>
    <w:lvl w:ilvl="0" w:tplc="7122A55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E542CD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B560DC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4C87F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8F4C2D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218156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2CA712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ACC6F3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452918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 w16cid:durableId="1328249832">
    <w:abstractNumId w:val="12"/>
  </w:num>
  <w:num w:numId="2" w16cid:durableId="1099792376">
    <w:abstractNumId w:val="14"/>
  </w:num>
  <w:num w:numId="3" w16cid:durableId="1547176655">
    <w:abstractNumId w:val="19"/>
  </w:num>
  <w:num w:numId="4" w16cid:durableId="799885625">
    <w:abstractNumId w:val="33"/>
  </w:num>
  <w:num w:numId="5" w16cid:durableId="350423177">
    <w:abstractNumId w:val="20"/>
  </w:num>
  <w:num w:numId="6" w16cid:durableId="1985964193">
    <w:abstractNumId w:val="27"/>
  </w:num>
  <w:num w:numId="7" w16cid:durableId="116019645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98581654">
    <w:abstractNumId w:val="25"/>
  </w:num>
  <w:num w:numId="9" w16cid:durableId="1746561675">
    <w:abstractNumId w:val="17"/>
  </w:num>
  <w:num w:numId="10" w16cid:durableId="1134375176">
    <w:abstractNumId w:val="11"/>
  </w:num>
  <w:num w:numId="11" w16cid:durableId="527568518">
    <w:abstractNumId w:val="2"/>
  </w:num>
  <w:num w:numId="12" w16cid:durableId="1052582243">
    <w:abstractNumId w:val="24"/>
  </w:num>
  <w:num w:numId="13" w16cid:durableId="1512186127">
    <w:abstractNumId w:val="26"/>
  </w:num>
  <w:num w:numId="14" w16cid:durableId="402029571">
    <w:abstractNumId w:val="36"/>
  </w:num>
  <w:num w:numId="15" w16cid:durableId="1446147099">
    <w:abstractNumId w:val="3"/>
  </w:num>
  <w:num w:numId="16" w16cid:durableId="1892420846">
    <w:abstractNumId w:val="16"/>
  </w:num>
  <w:num w:numId="17" w16cid:durableId="395054488">
    <w:abstractNumId w:val="13"/>
  </w:num>
  <w:num w:numId="18" w16cid:durableId="637884339">
    <w:abstractNumId w:val="47"/>
  </w:num>
  <w:num w:numId="19" w16cid:durableId="486746776">
    <w:abstractNumId w:val="5"/>
  </w:num>
  <w:num w:numId="20" w16cid:durableId="354308804">
    <w:abstractNumId w:val="43"/>
  </w:num>
  <w:num w:numId="21" w16cid:durableId="282082613">
    <w:abstractNumId w:val="1"/>
  </w:num>
  <w:num w:numId="22" w16cid:durableId="826170584">
    <w:abstractNumId w:val="35"/>
  </w:num>
  <w:num w:numId="23" w16cid:durableId="406459648">
    <w:abstractNumId w:val="22"/>
  </w:num>
  <w:num w:numId="24" w16cid:durableId="1533957340">
    <w:abstractNumId w:val="28"/>
  </w:num>
  <w:num w:numId="25" w16cid:durableId="1724214205">
    <w:abstractNumId w:val="7"/>
  </w:num>
  <w:num w:numId="26" w16cid:durableId="638076130">
    <w:abstractNumId w:val="44"/>
  </w:num>
  <w:num w:numId="27" w16cid:durableId="559172775">
    <w:abstractNumId w:val="42"/>
  </w:num>
  <w:num w:numId="28" w16cid:durableId="933132854">
    <w:abstractNumId w:val="15"/>
  </w:num>
  <w:num w:numId="29" w16cid:durableId="79984344">
    <w:abstractNumId w:val="32"/>
  </w:num>
  <w:num w:numId="30" w16cid:durableId="557403186">
    <w:abstractNumId w:val="38"/>
  </w:num>
  <w:num w:numId="31" w16cid:durableId="130489491">
    <w:abstractNumId w:val="18"/>
  </w:num>
  <w:num w:numId="32" w16cid:durableId="1882789836">
    <w:abstractNumId w:val="30"/>
  </w:num>
  <w:num w:numId="33" w16cid:durableId="345403665">
    <w:abstractNumId w:val="37"/>
  </w:num>
  <w:num w:numId="34" w16cid:durableId="1277522507">
    <w:abstractNumId w:val="45"/>
  </w:num>
  <w:num w:numId="35" w16cid:durableId="752512302">
    <w:abstractNumId w:val="34"/>
  </w:num>
  <w:num w:numId="36" w16cid:durableId="304549510">
    <w:abstractNumId w:val="31"/>
  </w:num>
  <w:num w:numId="37" w16cid:durableId="644941441">
    <w:abstractNumId w:val="8"/>
  </w:num>
  <w:num w:numId="38" w16cid:durableId="1019048193">
    <w:abstractNumId w:val="39"/>
  </w:num>
  <w:num w:numId="39" w16cid:durableId="287787333">
    <w:abstractNumId w:val="10"/>
  </w:num>
  <w:num w:numId="40" w16cid:durableId="563641642">
    <w:abstractNumId w:val="0"/>
  </w:num>
  <w:num w:numId="41" w16cid:durableId="1385368085">
    <w:abstractNumId w:val="46"/>
  </w:num>
  <w:num w:numId="42" w16cid:durableId="269316409">
    <w:abstractNumId w:val="40"/>
  </w:num>
  <w:num w:numId="43" w16cid:durableId="1689286758">
    <w:abstractNumId w:val="21"/>
  </w:num>
  <w:num w:numId="44" w16cid:durableId="94833589">
    <w:abstractNumId w:val="29"/>
  </w:num>
  <w:num w:numId="45" w16cid:durableId="1807120358">
    <w:abstractNumId w:val="41"/>
  </w:num>
  <w:num w:numId="46" w16cid:durableId="1721396208">
    <w:abstractNumId w:val="4"/>
  </w:num>
  <w:num w:numId="47" w16cid:durableId="730277524">
    <w:abstractNumId w:val="23"/>
  </w:num>
  <w:num w:numId="48" w16cid:durableId="76899868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1FE5"/>
    <w:rsid w:val="00002ED1"/>
    <w:rsid w:val="00004E70"/>
    <w:rsid w:val="00013BAD"/>
    <w:rsid w:val="00013E07"/>
    <w:rsid w:val="00024A8F"/>
    <w:rsid w:val="00024FCB"/>
    <w:rsid w:val="00030D9A"/>
    <w:rsid w:val="00035637"/>
    <w:rsid w:val="000502C2"/>
    <w:rsid w:val="00054A2F"/>
    <w:rsid w:val="000567EE"/>
    <w:rsid w:val="00061448"/>
    <w:rsid w:val="00063417"/>
    <w:rsid w:val="00063E27"/>
    <w:rsid w:val="000647CD"/>
    <w:rsid w:val="00064AE7"/>
    <w:rsid w:val="00065441"/>
    <w:rsid w:val="00067D99"/>
    <w:rsid w:val="0008158B"/>
    <w:rsid w:val="00083F05"/>
    <w:rsid w:val="00085B80"/>
    <w:rsid w:val="000860B8"/>
    <w:rsid w:val="00086E77"/>
    <w:rsid w:val="000905ED"/>
    <w:rsid w:val="00091279"/>
    <w:rsid w:val="000964CA"/>
    <w:rsid w:val="0009786E"/>
    <w:rsid w:val="000A408E"/>
    <w:rsid w:val="000A4B5D"/>
    <w:rsid w:val="000A5749"/>
    <w:rsid w:val="000A6366"/>
    <w:rsid w:val="000A7E37"/>
    <w:rsid w:val="000B01B9"/>
    <w:rsid w:val="000B2792"/>
    <w:rsid w:val="000B384C"/>
    <w:rsid w:val="000B43C3"/>
    <w:rsid w:val="000B585D"/>
    <w:rsid w:val="000B7121"/>
    <w:rsid w:val="000B799B"/>
    <w:rsid w:val="000C0464"/>
    <w:rsid w:val="000C68B4"/>
    <w:rsid w:val="000C73B6"/>
    <w:rsid w:val="000C78D7"/>
    <w:rsid w:val="000D57B6"/>
    <w:rsid w:val="000E0AB3"/>
    <w:rsid w:val="000E1D56"/>
    <w:rsid w:val="000E2640"/>
    <w:rsid w:val="000E5271"/>
    <w:rsid w:val="000F5362"/>
    <w:rsid w:val="000F7C8B"/>
    <w:rsid w:val="00102BD2"/>
    <w:rsid w:val="00103DBD"/>
    <w:rsid w:val="00110516"/>
    <w:rsid w:val="00111D43"/>
    <w:rsid w:val="00111D9F"/>
    <w:rsid w:val="001179E6"/>
    <w:rsid w:val="001209F4"/>
    <w:rsid w:val="001224CA"/>
    <w:rsid w:val="00125D28"/>
    <w:rsid w:val="001307F2"/>
    <w:rsid w:val="00131D23"/>
    <w:rsid w:val="00135CBD"/>
    <w:rsid w:val="001402F8"/>
    <w:rsid w:val="00151B78"/>
    <w:rsid w:val="00153115"/>
    <w:rsid w:val="00154171"/>
    <w:rsid w:val="001551FA"/>
    <w:rsid w:val="00157DFF"/>
    <w:rsid w:val="001643E2"/>
    <w:rsid w:val="00173958"/>
    <w:rsid w:val="00173DAD"/>
    <w:rsid w:val="001779F5"/>
    <w:rsid w:val="00177E32"/>
    <w:rsid w:val="00182C94"/>
    <w:rsid w:val="00185CC6"/>
    <w:rsid w:val="00186089"/>
    <w:rsid w:val="001878D2"/>
    <w:rsid w:val="0019516D"/>
    <w:rsid w:val="001A745B"/>
    <w:rsid w:val="001B01E0"/>
    <w:rsid w:val="001B22E0"/>
    <w:rsid w:val="001B35AA"/>
    <w:rsid w:val="001C0185"/>
    <w:rsid w:val="001C15C0"/>
    <w:rsid w:val="001C4E3F"/>
    <w:rsid w:val="001D1FBD"/>
    <w:rsid w:val="001D1FF4"/>
    <w:rsid w:val="001D69D2"/>
    <w:rsid w:val="001E0BE2"/>
    <w:rsid w:val="001E3207"/>
    <w:rsid w:val="001E629A"/>
    <w:rsid w:val="001F1367"/>
    <w:rsid w:val="001F4CE7"/>
    <w:rsid w:val="001F619E"/>
    <w:rsid w:val="001F7779"/>
    <w:rsid w:val="00201B3A"/>
    <w:rsid w:val="00203B62"/>
    <w:rsid w:val="0020713A"/>
    <w:rsid w:val="00212B9F"/>
    <w:rsid w:val="00215830"/>
    <w:rsid w:val="00223BC9"/>
    <w:rsid w:val="00224B35"/>
    <w:rsid w:val="002269DA"/>
    <w:rsid w:val="0023271A"/>
    <w:rsid w:val="002345AA"/>
    <w:rsid w:val="00234B80"/>
    <w:rsid w:val="00237973"/>
    <w:rsid w:val="00237E6B"/>
    <w:rsid w:val="0024026C"/>
    <w:rsid w:val="00241157"/>
    <w:rsid w:val="002436F3"/>
    <w:rsid w:val="00251491"/>
    <w:rsid w:val="0025252D"/>
    <w:rsid w:val="0025561D"/>
    <w:rsid w:val="0025709B"/>
    <w:rsid w:val="00260630"/>
    <w:rsid w:val="002639A7"/>
    <w:rsid w:val="0026402A"/>
    <w:rsid w:val="002725C6"/>
    <w:rsid w:val="0027377B"/>
    <w:rsid w:val="00275A43"/>
    <w:rsid w:val="002770F1"/>
    <w:rsid w:val="00287658"/>
    <w:rsid w:val="002878D4"/>
    <w:rsid w:val="002906C0"/>
    <w:rsid w:val="00296C3C"/>
    <w:rsid w:val="00297F4D"/>
    <w:rsid w:val="002A1552"/>
    <w:rsid w:val="002A199C"/>
    <w:rsid w:val="002A51AC"/>
    <w:rsid w:val="002A58BD"/>
    <w:rsid w:val="002A6AD8"/>
    <w:rsid w:val="002B04B3"/>
    <w:rsid w:val="002C0103"/>
    <w:rsid w:val="002C0FD3"/>
    <w:rsid w:val="002C1191"/>
    <w:rsid w:val="002C1B3D"/>
    <w:rsid w:val="002C239B"/>
    <w:rsid w:val="002C573A"/>
    <w:rsid w:val="002C6D37"/>
    <w:rsid w:val="002C766B"/>
    <w:rsid w:val="002D0F79"/>
    <w:rsid w:val="002D1EF5"/>
    <w:rsid w:val="002D770B"/>
    <w:rsid w:val="002E063B"/>
    <w:rsid w:val="002E07C5"/>
    <w:rsid w:val="002E20C4"/>
    <w:rsid w:val="002E32D9"/>
    <w:rsid w:val="002E5911"/>
    <w:rsid w:val="002F7C25"/>
    <w:rsid w:val="00300DD5"/>
    <w:rsid w:val="00303CAA"/>
    <w:rsid w:val="00313878"/>
    <w:rsid w:val="00314080"/>
    <w:rsid w:val="00317D4F"/>
    <w:rsid w:val="00322E40"/>
    <w:rsid w:val="00331ACE"/>
    <w:rsid w:val="00331E55"/>
    <w:rsid w:val="00332FFB"/>
    <w:rsid w:val="00333E38"/>
    <w:rsid w:val="00334F6E"/>
    <w:rsid w:val="00336CDC"/>
    <w:rsid w:val="0035030F"/>
    <w:rsid w:val="003554F0"/>
    <w:rsid w:val="0036165F"/>
    <w:rsid w:val="00362A12"/>
    <w:rsid w:val="003646B6"/>
    <w:rsid w:val="003753FE"/>
    <w:rsid w:val="00376050"/>
    <w:rsid w:val="00376246"/>
    <w:rsid w:val="00376F7D"/>
    <w:rsid w:val="003829E8"/>
    <w:rsid w:val="00386CDA"/>
    <w:rsid w:val="00387FC7"/>
    <w:rsid w:val="00390CE9"/>
    <w:rsid w:val="0039770E"/>
    <w:rsid w:val="003A353B"/>
    <w:rsid w:val="003A489D"/>
    <w:rsid w:val="003A54A9"/>
    <w:rsid w:val="003A6FF4"/>
    <w:rsid w:val="003A752A"/>
    <w:rsid w:val="003B2A49"/>
    <w:rsid w:val="003B3996"/>
    <w:rsid w:val="003B5CE7"/>
    <w:rsid w:val="003C758D"/>
    <w:rsid w:val="003D3062"/>
    <w:rsid w:val="003D4B23"/>
    <w:rsid w:val="003E632D"/>
    <w:rsid w:val="003F070A"/>
    <w:rsid w:val="003F4BF1"/>
    <w:rsid w:val="003F53A6"/>
    <w:rsid w:val="003F53D0"/>
    <w:rsid w:val="003F6F89"/>
    <w:rsid w:val="00402532"/>
    <w:rsid w:val="00403B38"/>
    <w:rsid w:val="004048D7"/>
    <w:rsid w:val="00404E16"/>
    <w:rsid w:val="004059DA"/>
    <w:rsid w:val="00405AF6"/>
    <w:rsid w:val="004065CF"/>
    <w:rsid w:val="00410E7C"/>
    <w:rsid w:val="00415F6D"/>
    <w:rsid w:val="00417A6C"/>
    <w:rsid w:val="00420BD3"/>
    <w:rsid w:val="00423432"/>
    <w:rsid w:val="00427AE2"/>
    <w:rsid w:val="004312DF"/>
    <w:rsid w:val="004409C7"/>
    <w:rsid w:val="0044534E"/>
    <w:rsid w:val="004469E6"/>
    <w:rsid w:val="00446DF4"/>
    <w:rsid w:val="004507A8"/>
    <w:rsid w:val="00455640"/>
    <w:rsid w:val="00465C81"/>
    <w:rsid w:val="00466B10"/>
    <w:rsid w:val="00470B89"/>
    <w:rsid w:val="00473EB7"/>
    <w:rsid w:val="00476E2C"/>
    <w:rsid w:val="00477EC7"/>
    <w:rsid w:val="00481D84"/>
    <w:rsid w:val="00482AE0"/>
    <w:rsid w:val="00484556"/>
    <w:rsid w:val="004917B7"/>
    <w:rsid w:val="0049271D"/>
    <w:rsid w:val="0049404E"/>
    <w:rsid w:val="004A0A85"/>
    <w:rsid w:val="004A3D38"/>
    <w:rsid w:val="004A6B26"/>
    <w:rsid w:val="004B1F60"/>
    <w:rsid w:val="004B33A8"/>
    <w:rsid w:val="004B3AC1"/>
    <w:rsid w:val="004B708B"/>
    <w:rsid w:val="004C4CB9"/>
    <w:rsid w:val="004C58A9"/>
    <w:rsid w:val="004C690F"/>
    <w:rsid w:val="004D67BC"/>
    <w:rsid w:val="004E260B"/>
    <w:rsid w:val="004F0B56"/>
    <w:rsid w:val="004F11F2"/>
    <w:rsid w:val="004F696E"/>
    <w:rsid w:val="004F79CF"/>
    <w:rsid w:val="005000B7"/>
    <w:rsid w:val="00500742"/>
    <w:rsid w:val="005014F4"/>
    <w:rsid w:val="00501E25"/>
    <w:rsid w:val="00507557"/>
    <w:rsid w:val="00511BDD"/>
    <w:rsid w:val="00512984"/>
    <w:rsid w:val="0051359C"/>
    <w:rsid w:val="00513DB4"/>
    <w:rsid w:val="005212F8"/>
    <w:rsid w:val="005225DA"/>
    <w:rsid w:val="0053172C"/>
    <w:rsid w:val="00533C52"/>
    <w:rsid w:val="00534EE0"/>
    <w:rsid w:val="005365A3"/>
    <w:rsid w:val="00536E02"/>
    <w:rsid w:val="005438AF"/>
    <w:rsid w:val="00545B97"/>
    <w:rsid w:val="0054676C"/>
    <w:rsid w:val="005521AA"/>
    <w:rsid w:val="00554229"/>
    <w:rsid w:val="005610D5"/>
    <w:rsid w:val="00561152"/>
    <w:rsid w:val="00563BC1"/>
    <w:rsid w:val="005716C0"/>
    <w:rsid w:val="00574BEC"/>
    <w:rsid w:val="00577E14"/>
    <w:rsid w:val="00580251"/>
    <w:rsid w:val="005802A4"/>
    <w:rsid w:val="00583B0A"/>
    <w:rsid w:val="00584961"/>
    <w:rsid w:val="005902B6"/>
    <w:rsid w:val="00596185"/>
    <w:rsid w:val="0059642D"/>
    <w:rsid w:val="005968DA"/>
    <w:rsid w:val="005A2A3D"/>
    <w:rsid w:val="005A3D58"/>
    <w:rsid w:val="005A4954"/>
    <w:rsid w:val="005A6037"/>
    <w:rsid w:val="005A6FFB"/>
    <w:rsid w:val="005B080B"/>
    <w:rsid w:val="005B1E28"/>
    <w:rsid w:val="005B669F"/>
    <w:rsid w:val="005B7EA9"/>
    <w:rsid w:val="005C207F"/>
    <w:rsid w:val="005C6A3C"/>
    <w:rsid w:val="005D177D"/>
    <w:rsid w:val="005E056D"/>
    <w:rsid w:val="005E3D7D"/>
    <w:rsid w:val="005E499B"/>
    <w:rsid w:val="005E7CF2"/>
    <w:rsid w:val="005F2A6A"/>
    <w:rsid w:val="00605F10"/>
    <w:rsid w:val="006103BB"/>
    <w:rsid w:val="006129F0"/>
    <w:rsid w:val="006135EF"/>
    <w:rsid w:val="00617A38"/>
    <w:rsid w:val="00617BA7"/>
    <w:rsid w:val="00617D24"/>
    <w:rsid w:val="00620575"/>
    <w:rsid w:val="006235DA"/>
    <w:rsid w:val="0062541E"/>
    <w:rsid w:val="006271B3"/>
    <w:rsid w:val="006329E4"/>
    <w:rsid w:val="006334DA"/>
    <w:rsid w:val="00640D04"/>
    <w:rsid w:val="00643C11"/>
    <w:rsid w:val="00647062"/>
    <w:rsid w:val="006475DF"/>
    <w:rsid w:val="00652866"/>
    <w:rsid w:val="00654666"/>
    <w:rsid w:val="0065619D"/>
    <w:rsid w:val="006623BB"/>
    <w:rsid w:val="0066374E"/>
    <w:rsid w:val="0066611A"/>
    <w:rsid w:val="0068424B"/>
    <w:rsid w:val="00686431"/>
    <w:rsid w:val="006918AE"/>
    <w:rsid w:val="006941C2"/>
    <w:rsid w:val="006A2B9F"/>
    <w:rsid w:val="006A349E"/>
    <w:rsid w:val="006A3887"/>
    <w:rsid w:val="006B06C0"/>
    <w:rsid w:val="006B3F42"/>
    <w:rsid w:val="006B66D1"/>
    <w:rsid w:val="006C0589"/>
    <w:rsid w:val="006C7F1D"/>
    <w:rsid w:val="006D455E"/>
    <w:rsid w:val="006D7042"/>
    <w:rsid w:val="006E1A71"/>
    <w:rsid w:val="006E3C53"/>
    <w:rsid w:val="006E44B6"/>
    <w:rsid w:val="006E5027"/>
    <w:rsid w:val="006F46EC"/>
    <w:rsid w:val="0070072D"/>
    <w:rsid w:val="007047AE"/>
    <w:rsid w:val="007125C8"/>
    <w:rsid w:val="00715271"/>
    <w:rsid w:val="007156D8"/>
    <w:rsid w:val="00716A18"/>
    <w:rsid w:val="00717386"/>
    <w:rsid w:val="00717C5C"/>
    <w:rsid w:val="00725DCD"/>
    <w:rsid w:val="0073056A"/>
    <w:rsid w:val="00731F19"/>
    <w:rsid w:val="007343DE"/>
    <w:rsid w:val="007352C1"/>
    <w:rsid w:val="00735F72"/>
    <w:rsid w:val="007365C2"/>
    <w:rsid w:val="007430C5"/>
    <w:rsid w:val="007441D9"/>
    <w:rsid w:val="00745169"/>
    <w:rsid w:val="00746424"/>
    <w:rsid w:val="00747A90"/>
    <w:rsid w:val="00761B47"/>
    <w:rsid w:val="00762C98"/>
    <w:rsid w:val="00764AFB"/>
    <w:rsid w:val="00767DC6"/>
    <w:rsid w:val="00772AF4"/>
    <w:rsid w:val="0077742C"/>
    <w:rsid w:val="0077746E"/>
    <w:rsid w:val="0078119E"/>
    <w:rsid w:val="00781262"/>
    <w:rsid w:val="00782270"/>
    <w:rsid w:val="00790E86"/>
    <w:rsid w:val="00794BF2"/>
    <w:rsid w:val="007B0FEF"/>
    <w:rsid w:val="007C2EE0"/>
    <w:rsid w:val="007C4939"/>
    <w:rsid w:val="007C71D2"/>
    <w:rsid w:val="007D0634"/>
    <w:rsid w:val="007D23E8"/>
    <w:rsid w:val="007D611E"/>
    <w:rsid w:val="007E1CF7"/>
    <w:rsid w:val="007F05CE"/>
    <w:rsid w:val="007F0CFA"/>
    <w:rsid w:val="007F55E4"/>
    <w:rsid w:val="007F76EC"/>
    <w:rsid w:val="00802914"/>
    <w:rsid w:val="008029FB"/>
    <w:rsid w:val="00804F0B"/>
    <w:rsid w:val="008119FB"/>
    <w:rsid w:val="00817100"/>
    <w:rsid w:val="00817FE3"/>
    <w:rsid w:val="008220F7"/>
    <w:rsid w:val="00823BB4"/>
    <w:rsid w:val="00824615"/>
    <w:rsid w:val="008260AF"/>
    <w:rsid w:val="00826703"/>
    <w:rsid w:val="00830B81"/>
    <w:rsid w:val="00830C3E"/>
    <w:rsid w:val="00832C84"/>
    <w:rsid w:val="00832EED"/>
    <w:rsid w:val="008336E1"/>
    <w:rsid w:val="00833C93"/>
    <w:rsid w:val="00833CE8"/>
    <w:rsid w:val="00837C3A"/>
    <w:rsid w:val="008411E7"/>
    <w:rsid w:val="00841234"/>
    <w:rsid w:val="00841ADB"/>
    <w:rsid w:val="008424AF"/>
    <w:rsid w:val="00843F0A"/>
    <w:rsid w:val="00847A66"/>
    <w:rsid w:val="00853058"/>
    <w:rsid w:val="00853BF2"/>
    <w:rsid w:val="00860800"/>
    <w:rsid w:val="0086204A"/>
    <w:rsid w:val="00864C4A"/>
    <w:rsid w:val="00866A2D"/>
    <w:rsid w:val="00866A8B"/>
    <w:rsid w:val="0087182C"/>
    <w:rsid w:val="0087321E"/>
    <w:rsid w:val="00874F8F"/>
    <w:rsid w:val="00875F99"/>
    <w:rsid w:val="00877AFD"/>
    <w:rsid w:val="00877C4F"/>
    <w:rsid w:val="008841D4"/>
    <w:rsid w:val="008927AF"/>
    <w:rsid w:val="00894589"/>
    <w:rsid w:val="00894AD1"/>
    <w:rsid w:val="00896044"/>
    <w:rsid w:val="008A0762"/>
    <w:rsid w:val="008A1476"/>
    <w:rsid w:val="008A203C"/>
    <w:rsid w:val="008A7A4B"/>
    <w:rsid w:val="008B04AF"/>
    <w:rsid w:val="008B1CA7"/>
    <w:rsid w:val="008B5CF9"/>
    <w:rsid w:val="008B6E5A"/>
    <w:rsid w:val="008C004D"/>
    <w:rsid w:val="008C1E84"/>
    <w:rsid w:val="008C3642"/>
    <w:rsid w:val="008C6AC6"/>
    <w:rsid w:val="008D34D8"/>
    <w:rsid w:val="008D430F"/>
    <w:rsid w:val="008D62EF"/>
    <w:rsid w:val="008D7699"/>
    <w:rsid w:val="008D7B0F"/>
    <w:rsid w:val="008E227D"/>
    <w:rsid w:val="008E6BD1"/>
    <w:rsid w:val="008F08FB"/>
    <w:rsid w:val="008F08FF"/>
    <w:rsid w:val="008F2910"/>
    <w:rsid w:val="008F2D06"/>
    <w:rsid w:val="008F3079"/>
    <w:rsid w:val="008F6117"/>
    <w:rsid w:val="00902C27"/>
    <w:rsid w:val="00904C69"/>
    <w:rsid w:val="00905721"/>
    <w:rsid w:val="009115E5"/>
    <w:rsid w:val="009123B2"/>
    <w:rsid w:val="009172DE"/>
    <w:rsid w:val="00921097"/>
    <w:rsid w:val="00921180"/>
    <w:rsid w:val="0092241F"/>
    <w:rsid w:val="00925FE0"/>
    <w:rsid w:val="00931800"/>
    <w:rsid w:val="00934208"/>
    <w:rsid w:val="00936FB6"/>
    <w:rsid w:val="009409D2"/>
    <w:rsid w:val="0094119F"/>
    <w:rsid w:val="00941BE1"/>
    <w:rsid w:val="00945A79"/>
    <w:rsid w:val="00947FA6"/>
    <w:rsid w:val="0095208A"/>
    <w:rsid w:val="00953C1A"/>
    <w:rsid w:val="009616F5"/>
    <w:rsid w:val="009636B9"/>
    <w:rsid w:val="009649C5"/>
    <w:rsid w:val="009649F7"/>
    <w:rsid w:val="00966633"/>
    <w:rsid w:val="00975307"/>
    <w:rsid w:val="00982875"/>
    <w:rsid w:val="00985D23"/>
    <w:rsid w:val="00985EA3"/>
    <w:rsid w:val="00991DA3"/>
    <w:rsid w:val="0099764B"/>
    <w:rsid w:val="009A190C"/>
    <w:rsid w:val="009A1FE8"/>
    <w:rsid w:val="009B025C"/>
    <w:rsid w:val="009B2D16"/>
    <w:rsid w:val="009C784C"/>
    <w:rsid w:val="009D2F6C"/>
    <w:rsid w:val="009D3A02"/>
    <w:rsid w:val="009D7FF6"/>
    <w:rsid w:val="009E1259"/>
    <w:rsid w:val="009E15FB"/>
    <w:rsid w:val="009E271D"/>
    <w:rsid w:val="009E3154"/>
    <w:rsid w:val="009E48AA"/>
    <w:rsid w:val="009E59AD"/>
    <w:rsid w:val="009F1846"/>
    <w:rsid w:val="009F4B17"/>
    <w:rsid w:val="00A00670"/>
    <w:rsid w:val="00A00C98"/>
    <w:rsid w:val="00A06D05"/>
    <w:rsid w:val="00A1134C"/>
    <w:rsid w:val="00A11F59"/>
    <w:rsid w:val="00A1276B"/>
    <w:rsid w:val="00A13B6F"/>
    <w:rsid w:val="00A1618D"/>
    <w:rsid w:val="00A176AC"/>
    <w:rsid w:val="00A25164"/>
    <w:rsid w:val="00A3263B"/>
    <w:rsid w:val="00A34DF8"/>
    <w:rsid w:val="00A47B65"/>
    <w:rsid w:val="00A5546F"/>
    <w:rsid w:val="00A61509"/>
    <w:rsid w:val="00A61FD3"/>
    <w:rsid w:val="00A621AB"/>
    <w:rsid w:val="00A66B0C"/>
    <w:rsid w:val="00A671F7"/>
    <w:rsid w:val="00A72508"/>
    <w:rsid w:val="00A72597"/>
    <w:rsid w:val="00A73FB2"/>
    <w:rsid w:val="00A75424"/>
    <w:rsid w:val="00A76B70"/>
    <w:rsid w:val="00A80B71"/>
    <w:rsid w:val="00A810F7"/>
    <w:rsid w:val="00A840D9"/>
    <w:rsid w:val="00A85E5F"/>
    <w:rsid w:val="00A8726F"/>
    <w:rsid w:val="00A8773C"/>
    <w:rsid w:val="00A90F13"/>
    <w:rsid w:val="00A92E3A"/>
    <w:rsid w:val="00A93824"/>
    <w:rsid w:val="00AA28F5"/>
    <w:rsid w:val="00AA58B2"/>
    <w:rsid w:val="00AB126E"/>
    <w:rsid w:val="00AB2D6A"/>
    <w:rsid w:val="00AB5D9C"/>
    <w:rsid w:val="00AB7E28"/>
    <w:rsid w:val="00AC4B57"/>
    <w:rsid w:val="00AC62A0"/>
    <w:rsid w:val="00AC6BCA"/>
    <w:rsid w:val="00AD7BAD"/>
    <w:rsid w:val="00AE04B7"/>
    <w:rsid w:val="00AE1EAA"/>
    <w:rsid w:val="00AE50AC"/>
    <w:rsid w:val="00AE7681"/>
    <w:rsid w:val="00AF261B"/>
    <w:rsid w:val="00B0029E"/>
    <w:rsid w:val="00B01ED7"/>
    <w:rsid w:val="00B03210"/>
    <w:rsid w:val="00B0541A"/>
    <w:rsid w:val="00B06E7E"/>
    <w:rsid w:val="00B11D61"/>
    <w:rsid w:val="00B13477"/>
    <w:rsid w:val="00B13DA1"/>
    <w:rsid w:val="00B219B1"/>
    <w:rsid w:val="00B219FC"/>
    <w:rsid w:val="00B223E8"/>
    <w:rsid w:val="00B268A7"/>
    <w:rsid w:val="00B27A34"/>
    <w:rsid w:val="00B27D0B"/>
    <w:rsid w:val="00B331E7"/>
    <w:rsid w:val="00B358F3"/>
    <w:rsid w:val="00B35CA8"/>
    <w:rsid w:val="00B46113"/>
    <w:rsid w:val="00B46A58"/>
    <w:rsid w:val="00B46E00"/>
    <w:rsid w:val="00B4706F"/>
    <w:rsid w:val="00B47679"/>
    <w:rsid w:val="00B51FE5"/>
    <w:rsid w:val="00B56912"/>
    <w:rsid w:val="00B57509"/>
    <w:rsid w:val="00B57C66"/>
    <w:rsid w:val="00B61E17"/>
    <w:rsid w:val="00B62F40"/>
    <w:rsid w:val="00B6773C"/>
    <w:rsid w:val="00B7743F"/>
    <w:rsid w:val="00B8271F"/>
    <w:rsid w:val="00B86A89"/>
    <w:rsid w:val="00B8719D"/>
    <w:rsid w:val="00B918D3"/>
    <w:rsid w:val="00B94661"/>
    <w:rsid w:val="00BA21ED"/>
    <w:rsid w:val="00BA28E1"/>
    <w:rsid w:val="00BA5458"/>
    <w:rsid w:val="00BB158C"/>
    <w:rsid w:val="00BB5CB5"/>
    <w:rsid w:val="00BB688D"/>
    <w:rsid w:val="00BB6E6D"/>
    <w:rsid w:val="00BB7910"/>
    <w:rsid w:val="00BC0059"/>
    <w:rsid w:val="00BC2731"/>
    <w:rsid w:val="00BC3F81"/>
    <w:rsid w:val="00BD0AD5"/>
    <w:rsid w:val="00BD102A"/>
    <w:rsid w:val="00BD2556"/>
    <w:rsid w:val="00BD54E2"/>
    <w:rsid w:val="00BE10D6"/>
    <w:rsid w:val="00BE1669"/>
    <w:rsid w:val="00BE5A86"/>
    <w:rsid w:val="00BF5B0E"/>
    <w:rsid w:val="00BF5D05"/>
    <w:rsid w:val="00C023CF"/>
    <w:rsid w:val="00C03C12"/>
    <w:rsid w:val="00C0778F"/>
    <w:rsid w:val="00C13521"/>
    <w:rsid w:val="00C14D1D"/>
    <w:rsid w:val="00C22D29"/>
    <w:rsid w:val="00C231AD"/>
    <w:rsid w:val="00C23828"/>
    <w:rsid w:val="00C2386C"/>
    <w:rsid w:val="00C23E99"/>
    <w:rsid w:val="00C510BD"/>
    <w:rsid w:val="00C54D58"/>
    <w:rsid w:val="00C62713"/>
    <w:rsid w:val="00C63905"/>
    <w:rsid w:val="00C71A28"/>
    <w:rsid w:val="00C73B40"/>
    <w:rsid w:val="00C80733"/>
    <w:rsid w:val="00C81852"/>
    <w:rsid w:val="00C83896"/>
    <w:rsid w:val="00C85044"/>
    <w:rsid w:val="00C8669E"/>
    <w:rsid w:val="00C8773A"/>
    <w:rsid w:val="00C87A35"/>
    <w:rsid w:val="00C87E70"/>
    <w:rsid w:val="00C90927"/>
    <w:rsid w:val="00C92638"/>
    <w:rsid w:val="00C9281F"/>
    <w:rsid w:val="00C93A85"/>
    <w:rsid w:val="00CA0A61"/>
    <w:rsid w:val="00CA15CC"/>
    <w:rsid w:val="00CA1A6F"/>
    <w:rsid w:val="00CA3E56"/>
    <w:rsid w:val="00CA48D4"/>
    <w:rsid w:val="00CA716B"/>
    <w:rsid w:val="00CB2832"/>
    <w:rsid w:val="00CB4646"/>
    <w:rsid w:val="00CB6D42"/>
    <w:rsid w:val="00CC28E7"/>
    <w:rsid w:val="00CC295E"/>
    <w:rsid w:val="00CC510D"/>
    <w:rsid w:val="00CD1520"/>
    <w:rsid w:val="00CD1C62"/>
    <w:rsid w:val="00CD31C6"/>
    <w:rsid w:val="00CD4E4B"/>
    <w:rsid w:val="00CD797B"/>
    <w:rsid w:val="00CE07AC"/>
    <w:rsid w:val="00CE0ABC"/>
    <w:rsid w:val="00CE2CFD"/>
    <w:rsid w:val="00CE3DB3"/>
    <w:rsid w:val="00CE6672"/>
    <w:rsid w:val="00CE6A5A"/>
    <w:rsid w:val="00CE7879"/>
    <w:rsid w:val="00CF01D4"/>
    <w:rsid w:val="00CF15B0"/>
    <w:rsid w:val="00CF1D3D"/>
    <w:rsid w:val="00CF30F2"/>
    <w:rsid w:val="00D017C8"/>
    <w:rsid w:val="00D024FA"/>
    <w:rsid w:val="00D03441"/>
    <w:rsid w:val="00D03A3E"/>
    <w:rsid w:val="00D04700"/>
    <w:rsid w:val="00D12223"/>
    <w:rsid w:val="00D131F3"/>
    <w:rsid w:val="00D14426"/>
    <w:rsid w:val="00D16AC7"/>
    <w:rsid w:val="00D16D59"/>
    <w:rsid w:val="00D2142C"/>
    <w:rsid w:val="00D276DA"/>
    <w:rsid w:val="00D3183B"/>
    <w:rsid w:val="00D31B1A"/>
    <w:rsid w:val="00D32802"/>
    <w:rsid w:val="00D3572B"/>
    <w:rsid w:val="00D44EE8"/>
    <w:rsid w:val="00D548DD"/>
    <w:rsid w:val="00D54BFB"/>
    <w:rsid w:val="00D63BAB"/>
    <w:rsid w:val="00D656E9"/>
    <w:rsid w:val="00D6763A"/>
    <w:rsid w:val="00D700FC"/>
    <w:rsid w:val="00D745AC"/>
    <w:rsid w:val="00D76809"/>
    <w:rsid w:val="00D7792D"/>
    <w:rsid w:val="00D81463"/>
    <w:rsid w:val="00D81E26"/>
    <w:rsid w:val="00D952B8"/>
    <w:rsid w:val="00D97118"/>
    <w:rsid w:val="00DA1ADB"/>
    <w:rsid w:val="00DA6E14"/>
    <w:rsid w:val="00DB6FFA"/>
    <w:rsid w:val="00DB7C79"/>
    <w:rsid w:val="00DC28ED"/>
    <w:rsid w:val="00DC42AB"/>
    <w:rsid w:val="00DC5336"/>
    <w:rsid w:val="00DC5810"/>
    <w:rsid w:val="00DC7DE5"/>
    <w:rsid w:val="00DD01AF"/>
    <w:rsid w:val="00DD42C9"/>
    <w:rsid w:val="00DE1135"/>
    <w:rsid w:val="00DE56C8"/>
    <w:rsid w:val="00DE578A"/>
    <w:rsid w:val="00DE72C7"/>
    <w:rsid w:val="00DF1240"/>
    <w:rsid w:val="00DF4B28"/>
    <w:rsid w:val="00DF7FFB"/>
    <w:rsid w:val="00E127D6"/>
    <w:rsid w:val="00E14750"/>
    <w:rsid w:val="00E17349"/>
    <w:rsid w:val="00E204A1"/>
    <w:rsid w:val="00E210CC"/>
    <w:rsid w:val="00E21A3B"/>
    <w:rsid w:val="00E233CD"/>
    <w:rsid w:val="00E24F8C"/>
    <w:rsid w:val="00E255A6"/>
    <w:rsid w:val="00E27F9E"/>
    <w:rsid w:val="00E305A8"/>
    <w:rsid w:val="00E36404"/>
    <w:rsid w:val="00E3673B"/>
    <w:rsid w:val="00E36EE1"/>
    <w:rsid w:val="00E42550"/>
    <w:rsid w:val="00E45ED6"/>
    <w:rsid w:val="00E53433"/>
    <w:rsid w:val="00E57E29"/>
    <w:rsid w:val="00E6040E"/>
    <w:rsid w:val="00E610EB"/>
    <w:rsid w:val="00E617B6"/>
    <w:rsid w:val="00E62065"/>
    <w:rsid w:val="00E70025"/>
    <w:rsid w:val="00E710D2"/>
    <w:rsid w:val="00E7176D"/>
    <w:rsid w:val="00E719FE"/>
    <w:rsid w:val="00E77B93"/>
    <w:rsid w:val="00E8305D"/>
    <w:rsid w:val="00E859AB"/>
    <w:rsid w:val="00E87737"/>
    <w:rsid w:val="00E90BD2"/>
    <w:rsid w:val="00E92DCC"/>
    <w:rsid w:val="00E95152"/>
    <w:rsid w:val="00EA02F6"/>
    <w:rsid w:val="00EA2BA3"/>
    <w:rsid w:val="00EA5025"/>
    <w:rsid w:val="00EA7B29"/>
    <w:rsid w:val="00EA7C19"/>
    <w:rsid w:val="00EB0273"/>
    <w:rsid w:val="00EB09A9"/>
    <w:rsid w:val="00EB43C2"/>
    <w:rsid w:val="00EB69B5"/>
    <w:rsid w:val="00EC193E"/>
    <w:rsid w:val="00EC4E05"/>
    <w:rsid w:val="00EC642A"/>
    <w:rsid w:val="00EC73C3"/>
    <w:rsid w:val="00ED02CA"/>
    <w:rsid w:val="00EE18EC"/>
    <w:rsid w:val="00EF132C"/>
    <w:rsid w:val="00EF2F83"/>
    <w:rsid w:val="00EF316C"/>
    <w:rsid w:val="00EF55DF"/>
    <w:rsid w:val="00F00915"/>
    <w:rsid w:val="00F01565"/>
    <w:rsid w:val="00F04752"/>
    <w:rsid w:val="00F14620"/>
    <w:rsid w:val="00F150BD"/>
    <w:rsid w:val="00F20422"/>
    <w:rsid w:val="00F21A14"/>
    <w:rsid w:val="00F21AE9"/>
    <w:rsid w:val="00F30EAA"/>
    <w:rsid w:val="00F3267A"/>
    <w:rsid w:val="00F34C70"/>
    <w:rsid w:val="00F36997"/>
    <w:rsid w:val="00F424A5"/>
    <w:rsid w:val="00F43EFA"/>
    <w:rsid w:val="00F46FE6"/>
    <w:rsid w:val="00F5013F"/>
    <w:rsid w:val="00F67E2D"/>
    <w:rsid w:val="00F75A5A"/>
    <w:rsid w:val="00F7660F"/>
    <w:rsid w:val="00F77484"/>
    <w:rsid w:val="00F80158"/>
    <w:rsid w:val="00F811FA"/>
    <w:rsid w:val="00F81B85"/>
    <w:rsid w:val="00F90AD4"/>
    <w:rsid w:val="00F93D5F"/>
    <w:rsid w:val="00F96F2D"/>
    <w:rsid w:val="00F97D2A"/>
    <w:rsid w:val="00FA25EF"/>
    <w:rsid w:val="00FA2F25"/>
    <w:rsid w:val="00FA4DED"/>
    <w:rsid w:val="00FA4EE2"/>
    <w:rsid w:val="00FA6534"/>
    <w:rsid w:val="00FA6535"/>
    <w:rsid w:val="00FA6C98"/>
    <w:rsid w:val="00FA7FE7"/>
    <w:rsid w:val="00FB61A7"/>
    <w:rsid w:val="00FB6AEF"/>
    <w:rsid w:val="00FB7A62"/>
    <w:rsid w:val="00FC0C0D"/>
    <w:rsid w:val="00FC603A"/>
    <w:rsid w:val="00FD35BC"/>
    <w:rsid w:val="00FD66B5"/>
    <w:rsid w:val="00FF28FB"/>
    <w:rsid w:val="00FF2902"/>
    <w:rsid w:val="00FF729B"/>
    <w:rsid w:val="00FF77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address"/>
  <w:smartTagType w:namespaceuri="urn:schemas-microsoft-com:office:smarttags" w:name="Street"/>
  <w:shapeDefaults>
    <o:shapedefaults v:ext="edit" spidmax="1026"/>
    <o:shapelayout v:ext="edit">
      <o:idmap v:ext="edit" data="1"/>
    </o:shapelayout>
  </w:shapeDefaults>
  <w:decimalSymbol w:val="."/>
  <w:listSeparator w:val=","/>
  <w14:docId w14:val="51A10939"/>
  <w15:docId w15:val="{BF585E10-9D15-4BBE-AA88-02400E29C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D1D"/>
    <w:pPr>
      <w:spacing w:after="0" w:line="248" w:lineRule="auto"/>
      <w:ind w:left="10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752A"/>
    <w:pPr>
      <w:keepNext/>
      <w:ind w:left="-5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33A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6F2D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7F55E4"/>
    <w:pPr>
      <w:ind w:left="0" w:firstLine="0"/>
    </w:pPr>
    <w:rPr>
      <w:b/>
    </w:rPr>
  </w:style>
  <w:style w:type="character" w:customStyle="1" w:styleId="BodyTextChar">
    <w:name w:val="Body Text Char"/>
    <w:basedOn w:val="DefaultParagraphFont"/>
    <w:link w:val="BodyText"/>
    <w:uiPriority w:val="99"/>
    <w:rsid w:val="007F55E4"/>
    <w:rPr>
      <w:rFonts w:ascii="Times New Roman" w:eastAsia="Times New Roman" w:hAnsi="Times New Roman" w:cs="Times New Roman"/>
      <w:b/>
      <w:color w:val="000000"/>
    </w:rPr>
  </w:style>
  <w:style w:type="paragraph" w:styleId="BodyText2">
    <w:name w:val="Body Text 2"/>
    <w:basedOn w:val="Normal"/>
    <w:link w:val="BodyText2Char"/>
    <w:uiPriority w:val="99"/>
    <w:unhideWhenUsed/>
    <w:rsid w:val="00F30EAA"/>
    <w:pPr>
      <w:spacing w:line="259" w:lineRule="auto"/>
      <w:ind w:left="0" w:firstLine="0"/>
    </w:pPr>
  </w:style>
  <w:style w:type="character" w:customStyle="1" w:styleId="BodyText2Char">
    <w:name w:val="Body Text 2 Char"/>
    <w:basedOn w:val="DefaultParagraphFont"/>
    <w:link w:val="BodyText2"/>
    <w:uiPriority w:val="99"/>
    <w:rsid w:val="00F30EAA"/>
    <w:rPr>
      <w:rFonts w:ascii="Times New Roman" w:eastAsia="Times New Roman" w:hAnsi="Times New Roman" w:cs="Times New Roman"/>
      <w:color w:val="000000"/>
    </w:rPr>
  </w:style>
  <w:style w:type="character" w:customStyle="1" w:styleId="Heading1Char">
    <w:name w:val="Heading 1 Char"/>
    <w:basedOn w:val="DefaultParagraphFont"/>
    <w:link w:val="Heading1"/>
    <w:uiPriority w:val="9"/>
    <w:rsid w:val="003A752A"/>
    <w:rPr>
      <w:rFonts w:ascii="Times New Roman" w:eastAsia="Times New Roman" w:hAnsi="Times New Roman" w:cs="Times New Roman"/>
      <w:b/>
      <w:bCs/>
      <w:color w:val="000000"/>
    </w:rPr>
  </w:style>
  <w:style w:type="paragraph" w:customStyle="1" w:styleId="xmsonormal">
    <w:name w:val="x_msonormal"/>
    <w:basedOn w:val="Normal"/>
    <w:rsid w:val="00577E14"/>
    <w:pPr>
      <w:spacing w:line="240" w:lineRule="auto"/>
      <w:ind w:left="0" w:firstLine="0"/>
      <w:jc w:val="left"/>
    </w:pPr>
    <w:rPr>
      <w:rFonts w:ascii="Calibri" w:eastAsiaTheme="minorHAnsi" w:hAnsi="Calibri" w:cs="Calibri"/>
      <w:color w:val="auto"/>
      <w:lang w:val="en-AU" w:eastAsia="en-AU"/>
    </w:rPr>
  </w:style>
  <w:style w:type="paragraph" w:customStyle="1" w:styleId="xmsolistparagraph">
    <w:name w:val="x_msolistparagraph"/>
    <w:basedOn w:val="Normal"/>
    <w:rsid w:val="00577E14"/>
    <w:pPr>
      <w:spacing w:line="240" w:lineRule="auto"/>
      <w:ind w:left="720" w:firstLine="0"/>
      <w:jc w:val="left"/>
    </w:pPr>
    <w:rPr>
      <w:rFonts w:ascii="Calibri" w:eastAsiaTheme="minorHAnsi" w:hAnsi="Calibri" w:cs="Calibri"/>
      <w:color w:val="auto"/>
      <w:lang w:val="en-AU" w:eastAsia="en-AU"/>
    </w:rPr>
  </w:style>
  <w:style w:type="paragraph" w:customStyle="1" w:styleId="Default">
    <w:name w:val="Default"/>
    <w:rsid w:val="0023797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08158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27A34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  <w:lang w:val="en-AU" w:eastAsia="en-AU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94AD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27D0B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character" w:styleId="Strong">
    <w:name w:val="Strong"/>
    <w:basedOn w:val="DefaultParagraphFont"/>
    <w:uiPriority w:val="22"/>
    <w:qFormat/>
    <w:rsid w:val="006475DF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4B33A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B946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946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94661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46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4661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paragraph">
    <w:name w:val="paragraph"/>
    <w:basedOn w:val="Normal"/>
    <w:rsid w:val="00BC2731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  <w:lang w:val="en-AU" w:eastAsia="en-AU"/>
    </w:rPr>
  </w:style>
  <w:style w:type="character" w:customStyle="1" w:styleId="normaltextrun">
    <w:name w:val="normaltextrun"/>
    <w:basedOn w:val="DefaultParagraphFont"/>
    <w:rsid w:val="00BC2731"/>
  </w:style>
  <w:style w:type="character" w:customStyle="1" w:styleId="eop">
    <w:name w:val="eop"/>
    <w:basedOn w:val="DefaultParagraphFont"/>
    <w:rsid w:val="00BC27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3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662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629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6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7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1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387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844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9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77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992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9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1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19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43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41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826791">
          <w:marLeft w:val="25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4730">
          <w:marLeft w:val="25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1051">
          <w:marLeft w:val="25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8851">
          <w:marLeft w:val="25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5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8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9307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90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2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6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3278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0825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787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925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69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2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397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67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787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474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101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1403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28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2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94262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8114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18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5231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792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4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8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51814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725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756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87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596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069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15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94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261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095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53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7882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19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0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4572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843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4023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476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4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2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3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1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1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8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4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1348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84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65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54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908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026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33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36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666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347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73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14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6258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082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1218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053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785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618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9931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9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62304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752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823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6612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77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59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4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3984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426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1932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05603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1508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9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77059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422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2274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2274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3613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47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6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9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2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998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329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40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101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408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21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88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7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5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1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30B550-5CFF-41F6-85F6-3D5279CAA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10</Pages>
  <Words>2777</Words>
  <Characters>15832</Characters>
  <Application>Microsoft Office Word</Application>
  <DocSecurity>0</DocSecurity>
  <Lines>131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Herkes</dc:creator>
  <cp:lastModifiedBy>Robert Goodwin</cp:lastModifiedBy>
  <cp:revision>202</cp:revision>
  <cp:lastPrinted>2023-10-25T05:17:00Z</cp:lastPrinted>
  <dcterms:created xsi:type="dcterms:W3CDTF">2024-01-28T04:05:00Z</dcterms:created>
  <dcterms:modified xsi:type="dcterms:W3CDTF">2024-08-10T10:21:00Z</dcterms:modified>
</cp:coreProperties>
</file>